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0C4ED" w14:textId="59D37B1F" w:rsidR="008806DD" w:rsidRPr="003306E4" w:rsidRDefault="008806DD" w:rsidP="00135BBE">
      <w:pPr>
        <w:spacing w:line="276" w:lineRule="auto"/>
        <w:jc w:val="center"/>
        <w:rPr>
          <w:b/>
          <w:color w:val="000000" w:themeColor="text1"/>
          <w:sz w:val="32"/>
          <w:szCs w:val="32"/>
        </w:rPr>
      </w:pPr>
      <w:r w:rsidRPr="003306E4">
        <w:rPr>
          <w:b/>
          <w:color w:val="000000" w:themeColor="text1"/>
          <w:sz w:val="32"/>
          <w:szCs w:val="32"/>
        </w:rPr>
        <w:t xml:space="preserve">BẢNG </w:t>
      </w:r>
      <w:r w:rsidR="002A4CE9" w:rsidRPr="003306E4">
        <w:rPr>
          <w:b/>
          <w:color w:val="000000" w:themeColor="text1"/>
          <w:sz w:val="32"/>
          <w:szCs w:val="32"/>
        </w:rPr>
        <w:t>ĐẶC TẢ</w:t>
      </w:r>
      <w:r w:rsidR="00F96954" w:rsidRPr="003306E4">
        <w:rPr>
          <w:b/>
          <w:color w:val="000000" w:themeColor="text1"/>
          <w:sz w:val="32"/>
          <w:szCs w:val="32"/>
        </w:rPr>
        <w:t xml:space="preserve"> K</w:t>
      </w:r>
      <w:r w:rsidR="00740A83" w:rsidRPr="003306E4">
        <w:rPr>
          <w:b/>
          <w:color w:val="000000" w:themeColor="text1"/>
          <w:sz w:val="32"/>
          <w:szCs w:val="32"/>
        </w:rPr>
        <w:t>Ỹ</w:t>
      </w:r>
      <w:r w:rsidR="00F96954" w:rsidRPr="003306E4">
        <w:rPr>
          <w:b/>
          <w:color w:val="000000" w:themeColor="text1"/>
          <w:sz w:val="32"/>
          <w:szCs w:val="32"/>
        </w:rPr>
        <w:t xml:space="preserve"> THUẬT</w:t>
      </w:r>
      <w:r w:rsidRPr="003306E4">
        <w:rPr>
          <w:b/>
          <w:color w:val="000000" w:themeColor="text1"/>
          <w:sz w:val="32"/>
          <w:szCs w:val="32"/>
        </w:rPr>
        <w:t xml:space="preserve"> ĐỀ KIỂM TRA </w:t>
      </w:r>
      <w:r w:rsidR="00135BBE" w:rsidRPr="003306E4">
        <w:rPr>
          <w:b/>
          <w:color w:val="000000" w:themeColor="text1"/>
          <w:sz w:val="32"/>
          <w:szCs w:val="32"/>
        </w:rPr>
        <w:t xml:space="preserve">ĐÁNH GIÁ </w:t>
      </w:r>
      <w:r w:rsidRPr="003306E4">
        <w:rPr>
          <w:b/>
          <w:color w:val="000000" w:themeColor="text1"/>
          <w:sz w:val="32"/>
          <w:szCs w:val="32"/>
        </w:rPr>
        <w:t xml:space="preserve">GIỮA KỲ  </w:t>
      </w:r>
      <w:r w:rsidR="00E450D5" w:rsidRPr="003306E4">
        <w:rPr>
          <w:b/>
          <w:color w:val="000000" w:themeColor="text1"/>
          <w:sz w:val="32"/>
          <w:szCs w:val="32"/>
        </w:rPr>
        <w:t>1</w:t>
      </w:r>
      <w:r w:rsidR="00135BBE" w:rsidRPr="003306E4">
        <w:rPr>
          <w:b/>
          <w:color w:val="000000" w:themeColor="text1"/>
          <w:sz w:val="32"/>
          <w:szCs w:val="32"/>
        </w:rPr>
        <w:t xml:space="preserve"> NĂM 2023-2024 </w:t>
      </w:r>
    </w:p>
    <w:p w14:paraId="11AFA62C" w14:textId="1EE9F3DB" w:rsidR="008806DD" w:rsidRPr="003306E4" w:rsidRDefault="008806DD" w:rsidP="00135BBE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306E4">
        <w:rPr>
          <w:b/>
          <w:color w:val="000000" w:themeColor="text1"/>
          <w:sz w:val="28"/>
          <w:szCs w:val="28"/>
        </w:rPr>
        <w:t>MÔN:</w:t>
      </w:r>
      <w:r w:rsidRPr="003306E4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3306E4">
        <w:rPr>
          <w:b/>
          <w:color w:val="000000" w:themeColor="text1"/>
          <w:sz w:val="28"/>
          <w:szCs w:val="28"/>
        </w:rPr>
        <w:t xml:space="preserve">TIẾNG ANH </w:t>
      </w:r>
      <w:r w:rsidR="0008208B">
        <w:rPr>
          <w:b/>
          <w:color w:val="000000" w:themeColor="text1"/>
          <w:sz w:val="28"/>
          <w:szCs w:val="28"/>
        </w:rPr>
        <w:t>11</w:t>
      </w:r>
      <w:r w:rsidR="002A4CE9" w:rsidRPr="003306E4">
        <w:rPr>
          <w:b/>
          <w:color w:val="000000" w:themeColor="text1"/>
          <w:sz w:val="28"/>
          <w:szCs w:val="28"/>
        </w:rPr>
        <w:t xml:space="preserve"> </w:t>
      </w:r>
      <w:r w:rsidRPr="003306E4">
        <w:rPr>
          <w:b/>
          <w:color w:val="000000" w:themeColor="text1"/>
          <w:sz w:val="28"/>
          <w:szCs w:val="28"/>
        </w:rPr>
        <w:t>– THỜI GIAN LÀM BÀI:</w:t>
      </w:r>
      <w:r w:rsidRPr="003306E4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300A49" w:rsidRPr="003306E4">
        <w:rPr>
          <w:b/>
          <w:color w:val="000000" w:themeColor="text1"/>
          <w:sz w:val="28"/>
          <w:szCs w:val="28"/>
          <w:lang w:val="vi-VN"/>
        </w:rPr>
        <w:t>60</w:t>
      </w:r>
      <w:r w:rsidRPr="003306E4">
        <w:rPr>
          <w:b/>
          <w:color w:val="000000" w:themeColor="text1"/>
          <w:sz w:val="28"/>
          <w:szCs w:val="28"/>
        </w:rPr>
        <w:t xml:space="preserve"> PHÚT</w:t>
      </w:r>
    </w:p>
    <w:p w14:paraId="400DE351" w14:textId="71F66F8B" w:rsidR="00DF3C6C" w:rsidRPr="003306E4" w:rsidRDefault="00DF3C6C" w:rsidP="00135BBE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306E4">
        <w:rPr>
          <w:b/>
          <w:color w:val="000000" w:themeColor="text1"/>
          <w:sz w:val="28"/>
          <w:szCs w:val="28"/>
        </w:rPr>
        <w:t>(70% trắc nghiệm + 30% tự luận)</w:t>
      </w:r>
    </w:p>
    <w:p w14:paraId="1A869305" w14:textId="77777777" w:rsidR="00714B3C" w:rsidRPr="003306E4" w:rsidRDefault="00714B3C" w:rsidP="00714B3C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50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742"/>
        <w:gridCol w:w="2977"/>
        <w:gridCol w:w="3418"/>
        <w:gridCol w:w="630"/>
        <w:gridCol w:w="630"/>
        <w:gridCol w:w="630"/>
        <w:gridCol w:w="630"/>
        <w:gridCol w:w="630"/>
        <w:gridCol w:w="540"/>
        <w:gridCol w:w="630"/>
        <w:gridCol w:w="630"/>
        <w:gridCol w:w="630"/>
        <w:gridCol w:w="630"/>
      </w:tblGrid>
      <w:tr w:rsidR="003306E4" w:rsidRPr="003306E4" w14:paraId="2649F53A" w14:textId="77777777" w:rsidTr="00740A83">
        <w:trPr>
          <w:trHeight w:val="395"/>
        </w:trPr>
        <w:tc>
          <w:tcPr>
            <w:tcW w:w="697" w:type="dxa"/>
            <w:vMerge w:val="restart"/>
            <w:vAlign w:val="center"/>
          </w:tcPr>
          <w:p w14:paraId="37C2E0A9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TT</w:t>
            </w:r>
          </w:p>
        </w:tc>
        <w:tc>
          <w:tcPr>
            <w:tcW w:w="1742" w:type="dxa"/>
            <w:vMerge w:val="restart"/>
            <w:vAlign w:val="center"/>
          </w:tcPr>
          <w:p w14:paraId="4A3195ED" w14:textId="43721CE3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K</w:t>
            </w:r>
            <w:r w:rsidR="00842E32" w:rsidRPr="003306E4">
              <w:rPr>
                <w:b/>
                <w:color w:val="000000" w:themeColor="text1"/>
              </w:rPr>
              <w:t>ỹ</w:t>
            </w:r>
            <w:r w:rsidRPr="003306E4">
              <w:rPr>
                <w:b/>
                <w:color w:val="000000" w:themeColor="text1"/>
              </w:rPr>
              <w:t xml:space="preserve"> năng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7977" w14:textId="225528B2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Đơn vị kiến thức/kỹ năng</w:t>
            </w:r>
          </w:p>
        </w:tc>
        <w:tc>
          <w:tcPr>
            <w:tcW w:w="3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F0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Mức độ kiến thức, kỹ năng</w:t>
            </w:r>
          </w:p>
          <w:p w14:paraId="3684355E" w14:textId="4311218F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cần kiểm tra, đánh giá</w:t>
            </w:r>
          </w:p>
        </w:tc>
        <w:tc>
          <w:tcPr>
            <w:tcW w:w="4950" w:type="dxa"/>
            <w:gridSpan w:val="8"/>
            <w:vAlign w:val="center"/>
          </w:tcPr>
          <w:p w14:paraId="0900375C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Số câu hỏi theo mức độ nhận thức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14:paraId="68588096" w14:textId="02EE5E59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i/>
                <w:iCs/>
                <w:color w:val="000000" w:themeColor="text1"/>
              </w:rPr>
              <w:t>Tổng Số CH/ bài</w:t>
            </w:r>
          </w:p>
        </w:tc>
      </w:tr>
      <w:tr w:rsidR="003306E4" w:rsidRPr="003306E4" w14:paraId="37702AB2" w14:textId="77777777" w:rsidTr="00740A83">
        <w:trPr>
          <w:trHeight w:val="620"/>
        </w:trPr>
        <w:tc>
          <w:tcPr>
            <w:tcW w:w="697" w:type="dxa"/>
            <w:vMerge/>
            <w:vAlign w:val="center"/>
          </w:tcPr>
          <w:p w14:paraId="7E5179C6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42" w:type="dxa"/>
            <w:vMerge/>
            <w:vAlign w:val="center"/>
          </w:tcPr>
          <w:p w14:paraId="16B99A9E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246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2E15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5C6AFA0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Nhận biết</w:t>
            </w:r>
          </w:p>
        </w:tc>
        <w:tc>
          <w:tcPr>
            <w:tcW w:w="1260" w:type="dxa"/>
            <w:gridSpan w:val="2"/>
            <w:vAlign w:val="center"/>
          </w:tcPr>
          <w:p w14:paraId="024C585B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Thông hiểu</w:t>
            </w:r>
          </w:p>
        </w:tc>
        <w:tc>
          <w:tcPr>
            <w:tcW w:w="1170" w:type="dxa"/>
            <w:gridSpan w:val="2"/>
            <w:vAlign w:val="center"/>
          </w:tcPr>
          <w:p w14:paraId="45E65C9F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Vận dụng</w:t>
            </w:r>
          </w:p>
        </w:tc>
        <w:tc>
          <w:tcPr>
            <w:tcW w:w="1260" w:type="dxa"/>
            <w:gridSpan w:val="2"/>
            <w:vAlign w:val="center"/>
          </w:tcPr>
          <w:p w14:paraId="317C1722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Vận dụng</w:t>
            </w:r>
            <w:r w:rsidRPr="003306E4">
              <w:rPr>
                <w:b/>
                <w:color w:val="000000" w:themeColor="text1"/>
                <w:lang w:val="vi-VN"/>
              </w:rPr>
              <w:t xml:space="preserve"> cao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009035E4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3306E4" w:rsidRPr="003306E4" w14:paraId="7F04174F" w14:textId="77777777" w:rsidTr="00740A83">
        <w:trPr>
          <w:trHeight w:val="350"/>
        </w:trPr>
        <w:tc>
          <w:tcPr>
            <w:tcW w:w="697" w:type="dxa"/>
            <w:vMerge/>
            <w:vAlign w:val="center"/>
          </w:tcPr>
          <w:p w14:paraId="6522B159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42" w:type="dxa"/>
            <w:vMerge/>
            <w:vAlign w:val="center"/>
          </w:tcPr>
          <w:p w14:paraId="7EFAA1F5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3328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3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68D0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180C0F7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3778F90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6CCB33E4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A92B4F4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7934C9AE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540" w:type="dxa"/>
            <w:vAlign w:val="center"/>
          </w:tcPr>
          <w:p w14:paraId="792A1EA1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5FE60198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5D80ED8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1CBE3A28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8C9C129" w14:textId="77777777" w:rsidR="00740A83" w:rsidRPr="003306E4" w:rsidRDefault="00740A83" w:rsidP="00277A13">
            <w:pPr>
              <w:spacing w:line="276" w:lineRule="auto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</w:tr>
      <w:tr w:rsidR="003306E4" w:rsidRPr="003306E4" w14:paraId="69DD8130" w14:textId="77777777" w:rsidTr="00B94851">
        <w:trPr>
          <w:trHeight w:val="745"/>
        </w:trPr>
        <w:tc>
          <w:tcPr>
            <w:tcW w:w="697" w:type="dxa"/>
            <w:vMerge w:val="restart"/>
          </w:tcPr>
          <w:p w14:paraId="5106A093" w14:textId="76E39FE3" w:rsidR="00015689" w:rsidRPr="003306E4" w:rsidRDefault="00015689" w:rsidP="00740A83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I.</w:t>
            </w:r>
          </w:p>
        </w:tc>
        <w:tc>
          <w:tcPr>
            <w:tcW w:w="1742" w:type="dxa"/>
            <w:vMerge w:val="restart"/>
          </w:tcPr>
          <w:p w14:paraId="6ED6F026" w14:textId="77777777" w:rsidR="00015689" w:rsidRDefault="00015689" w:rsidP="00740A83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LISTENING</w:t>
            </w:r>
          </w:p>
          <w:p w14:paraId="3A3A0AD1" w14:textId="77777777" w:rsidR="00277A13" w:rsidRDefault="00277A13" w:rsidP="00740A83">
            <w:pPr>
              <w:rPr>
                <w:b/>
                <w:color w:val="000000" w:themeColor="text1"/>
                <w:lang w:val="vi-VN"/>
              </w:rPr>
            </w:pPr>
          </w:p>
          <w:p w14:paraId="064B1926" w14:textId="31CDB461" w:rsidR="00277A13" w:rsidRPr="00D4230C" w:rsidRDefault="00277A13" w:rsidP="00740A83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="00D4230C">
              <w:rPr>
                <w:b/>
                <w:color w:val="000000" w:themeColor="text1"/>
              </w:rPr>
              <w:t xml:space="preserve">      </w:t>
            </w:r>
            <w:r w:rsidRPr="00D4230C">
              <w:rPr>
                <w:b/>
                <w:color w:val="000000" w:themeColor="text1"/>
                <w:sz w:val="28"/>
                <w:szCs w:val="28"/>
              </w:rPr>
              <w:t>(2 Pts)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4EE94C" w14:textId="6666104E" w:rsidR="00015689" w:rsidRPr="003306E4" w:rsidRDefault="00015689" w:rsidP="00277A13">
            <w:pPr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1. Ngh</w:t>
            </w:r>
            <w:r w:rsidR="0008208B">
              <w:rPr>
                <w:color w:val="000000" w:themeColor="text1"/>
              </w:rPr>
              <w:t>e một đoạn văn trong khoảng 2</w:t>
            </w:r>
            <w:r w:rsidRPr="003306E4">
              <w:rPr>
                <w:color w:val="000000" w:themeColor="text1"/>
              </w:rPr>
              <w:t xml:space="preserve"> phút  </w:t>
            </w:r>
            <w:r w:rsidR="0008208B">
              <w:rPr>
                <w:color w:val="000000" w:themeColor="text1"/>
              </w:rPr>
              <w:t>(khoảng 120 – 15</w:t>
            </w:r>
            <w:r w:rsidRPr="003306E4">
              <w:rPr>
                <w:color w:val="000000" w:themeColor="text1"/>
              </w:rPr>
              <w:t>0 từ) để trả lời các dạng câu hỏi có liên quan đến các chủ đề đã học.</w:t>
            </w:r>
          </w:p>
          <w:p w14:paraId="2E43027B" w14:textId="3336D982" w:rsidR="00015689" w:rsidRPr="003306E4" w:rsidRDefault="00015689" w:rsidP="001E68B3">
            <w:pPr>
              <w:jc w:val="center"/>
              <w:rPr>
                <w:b/>
                <w:i/>
                <w:color w:val="000000" w:themeColor="text1"/>
              </w:rPr>
            </w:pPr>
            <w:r w:rsidRPr="003306E4">
              <w:rPr>
                <w:b/>
                <w:i/>
                <w:color w:val="000000" w:themeColor="text1"/>
              </w:rPr>
              <w:t>(True/False)</w:t>
            </w:r>
          </w:p>
          <w:p w14:paraId="2E12A530" w14:textId="77777777" w:rsidR="00015689" w:rsidRPr="003306E4" w:rsidRDefault="00015689" w:rsidP="00277A13">
            <w:pPr>
              <w:rPr>
                <w:i/>
                <w:color w:val="000000" w:themeColor="text1"/>
              </w:rPr>
            </w:pPr>
          </w:p>
          <w:p w14:paraId="38C71201" w14:textId="77777777" w:rsidR="0008208B" w:rsidRPr="0008208B" w:rsidRDefault="00015689" w:rsidP="00277A13">
            <w:pPr>
              <w:rPr>
                <w:b/>
                <w:i/>
                <w:color w:val="000000" w:themeColor="text1"/>
              </w:rPr>
            </w:pPr>
            <w:r w:rsidRPr="003306E4">
              <w:rPr>
                <w:i/>
                <w:color w:val="000000" w:themeColor="text1"/>
              </w:rPr>
              <w:t xml:space="preserve">Topic: </w:t>
            </w:r>
            <w:r w:rsidR="0008208B" w:rsidRPr="0008208B">
              <w:rPr>
                <w:b/>
                <w:i/>
                <w:color w:val="000000" w:themeColor="text1"/>
              </w:rPr>
              <w:t xml:space="preserve">Unit 2 </w:t>
            </w:r>
          </w:p>
          <w:p w14:paraId="69A0AD3A" w14:textId="77777777" w:rsidR="0008208B" w:rsidRDefault="0008208B" w:rsidP="00277A13">
            <w:pPr>
              <w:rPr>
                <w:i/>
                <w:color w:val="000000" w:themeColor="text1"/>
              </w:rPr>
            </w:pPr>
          </w:p>
          <w:p w14:paraId="18CEA27F" w14:textId="60A99DB4" w:rsidR="00015689" w:rsidRPr="0008208B" w:rsidRDefault="0008208B" w:rsidP="00277A13">
            <w:pPr>
              <w:rPr>
                <w:b/>
                <w:bCs/>
                <w:iCs/>
                <w:color w:val="000000" w:themeColor="text1"/>
                <w:sz w:val="22"/>
                <w:szCs w:val="22"/>
                <w:lang w:val="vi-VN"/>
              </w:rPr>
            </w:pPr>
            <w:r w:rsidRPr="0008208B">
              <w:rPr>
                <w:b/>
                <w:color w:val="000000" w:themeColor="text1"/>
                <w:sz w:val="22"/>
                <w:szCs w:val="22"/>
              </w:rPr>
              <w:t>THE GENERATION GAP</w:t>
            </w:r>
            <w:r w:rsidR="00015689" w:rsidRPr="0008208B">
              <w:rPr>
                <w:b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3797" w14:textId="77777777" w:rsidR="00015689" w:rsidRPr="003306E4" w:rsidRDefault="00015689" w:rsidP="00277A13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Nhận biết: </w:t>
            </w:r>
          </w:p>
          <w:p w14:paraId="42888B9B" w14:textId="6532995C" w:rsidR="00015689" w:rsidRPr="003306E4" w:rsidRDefault="00015689" w:rsidP="00277A13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Nghe lấy thông tin chi tiết về các chủ điểm đã học.</w:t>
            </w:r>
          </w:p>
        </w:tc>
        <w:tc>
          <w:tcPr>
            <w:tcW w:w="630" w:type="dxa"/>
            <w:vAlign w:val="center"/>
          </w:tcPr>
          <w:p w14:paraId="0B60904E" w14:textId="2F298854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128CAF65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A316BDE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03E3A4" w14:textId="77777777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140C2B3" w14:textId="77777777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3C7A28BD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79C117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F14E73" w14:textId="77777777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365B4302" w14:textId="18168DB8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6626642A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3306E4" w:rsidRPr="003306E4" w14:paraId="190A77AD" w14:textId="77777777" w:rsidTr="001E68B3">
        <w:trPr>
          <w:trHeight w:val="1069"/>
        </w:trPr>
        <w:tc>
          <w:tcPr>
            <w:tcW w:w="697" w:type="dxa"/>
            <w:vMerge/>
            <w:vAlign w:val="center"/>
          </w:tcPr>
          <w:p w14:paraId="71B1F7C9" w14:textId="77777777" w:rsidR="00015689" w:rsidRPr="003306E4" w:rsidRDefault="00015689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537BC2B2" w14:textId="77777777" w:rsidR="00015689" w:rsidRPr="003306E4" w:rsidRDefault="00015689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E8F710" w14:textId="77777777" w:rsidR="00015689" w:rsidRPr="003306E4" w:rsidRDefault="00015689" w:rsidP="00277A1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396" w14:textId="77777777" w:rsidR="00015689" w:rsidRPr="003306E4" w:rsidRDefault="00015689" w:rsidP="00277A13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14:paraId="25BC10F0" w14:textId="0A7C7348" w:rsidR="00015689" w:rsidRPr="003306E4" w:rsidRDefault="00015689" w:rsidP="00277A13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 xml:space="preserve">- Hiểu nội dung chính của đoạn </w:t>
            </w:r>
            <w:r w:rsidR="0008208B">
              <w:rPr>
                <w:bCs/>
                <w:color w:val="000000" w:themeColor="text1"/>
              </w:rPr>
              <w:t>văn để</w:t>
            </w:r>
            <w:r w:rsidRPr="003306E4">
              <w:rPr>
                <w:bCs/>
                <w:color w:val="000000" w:themeColor="text1"/>
                <w:lang w:val="vi-VN"/>
              </w:rPr>
              <w:t xml:space="preserve"> tìm câu trả lời đúng.</w:t>
            </w:r>
          </w:p>
        </w:tc>
        <w:tc>
          <w:tcPr>
            <w:tcW w:w="630" w:type="dxa"/>
            <w:vAlign w:val="center"/>
          </w:tcPr>
          <w:p w14:paraId="3AE28CA6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3A7E65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F0FA41B" w14:textId="2A3E502A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1617A196" w14:textId="77777777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39EC20C" w14:textId="77777777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1C8715F0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6147EC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10D0E6" w14:textId="77777777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02AC8D2" w14:textId="22C245CD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466DBC9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3306E4" w:rsidRPr="003306E4" w14:paraId="3A674A0B" w14:textId="77777777" w:rsidTr="00B94851">
        <w:trPr>
          <w:trHeight w:val="1250"/>
        </w:trPr>
        <w:tc>
          <w:tcPr>
            <w:tcW w:w="697" w:type="dxa"/>
            <w:vMerge/>
            <w:vAlign w:val="center"/>
          </w:tcPr>
          <w:p w14:paraId="69F89F7B" w14:textId="77777777" w:rsidR="00015689" w:rsidRPr="003306E4" w:rsidRDefault="00015689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020B16B1" w14:textId="77777777" w:rsidR="00015689" w:rsidRPr="003306E4" w:rsidRDefault="00015689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23214" w14:textId="77777777" w:rsidR="00015689" w:rsidRPr="003306E4" w:rsidRDefault="00015689" w:rsidP="00277A1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2F99" w14:textId="77777777" w:rsidR="00015689" w:rsidRPr="003306E4" w:rsidRDefault="00015689" w:rsidP="00277A13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 xml:space="preserve">Vận dụng: </w:t>
            </w:r>
          </w:p>
          <w:p w14:paraId="19ADF480" w14:textId="77777777" w:rsidR="00015689" w:rsidRPr="003306E4" w:rsidRDefault="00015689" w:rsidP="00277A13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Nắm được ý chính của bài nghe để đưa ra câu trả lời phù hợp.</w:t>
            </w:r>
          </w:p>
          <w:p w14:paraId="7DF828CB" w14:textId="7C5D1269" w:rsidR="00015689" w:rsidRPr="0008208B" w:rsidRDefault="00015689" w:rsidP="00277A13">
            <w:pPr>
              <w:rPr>
                <w:b/>
                <w:bCs/>
                <w:color w:val="000000" w:themeColor="text1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Tổng hợp thông tin từ nhiều chi tiết</w:t>
            </w:r>
            <w:r w:rsidR="0008208B">
              <w:rPr>
                <w:bCs/>
                <w:color w:val="000000" w:themeColor="text1"/>
                <w:lang w:val="vi-VN"/>
              </w:rPr>
              <w:t>, loại trừ các chi tiết sai để</w:t>
            </w:r>
            <w:r w:rsidRPr="003306E4">
              <w:rPr>
                <w:bCs/>
                <w:color w:val="000000" w:themeColor="text1"/>
                <w:lang w:val="vi-VN"/>
              </w:rPr>
              <w:t xml:space="preserve"> tìm câu trả lời đúng.</w:t>
            </w:r>
            <w:r w:rsidR="0008208B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3441EA82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FCE5351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95F3F51" w14:textId="11FC9574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60CC7B1" w14:textId="77777777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3558CCB" w14:textId="77777777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14072A21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1E7FA6B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7ED12E" w14:textId="77777777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B2BCAB8" w14:textId="21FE3DA9" w:rsidR="00015689" w:rsidRPr="003306E4" w:rsidRDefault="00015689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5A0CDC2B" w14:textId="77777777" w:rsidR="00015689" w:rsidRPr="003306E4" w:rsidRDefault="00015689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3306E4" w:rsidRPr="003306E4" w14:paraId="5C72F300" w14:textId="77777777" w:rsidTr="00740A83">
        <w:trPr>
          <w:trHeight w:val="188"/>
        </w:trPr>
        <w:tc>
          <w:tcPr>
            <w:tcW w:w="697" w:type="dxa"/>
            <w:vMerge/>
          </w:tcPr>
          <w:p w14:paraId="080D30B0" w14:textId="77777777" w:rsidR="00740A83" w:rsidRPr="003306E4" w:rsidRDefault="00740A83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 w:val="restart"/>
          </w:tcPr>
          <w:p w14:paraId="7D1195C4" w14:textId="77777777" w:rsidR="00740A83" w:rsidRPr="003306E4" w:rsidRDefault="00740A83" w:rsidP="00740A83">
            <w:pPr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4122" w14:textId="0A43F360" w:rsidR="00740A83" w:rsidRPr="003306E4" w:rsidRDefault="00740A83" w:rsidP="00277A13">
            <w:pPr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 xml:space="preserve">2. Nghe một đoạn </w:t>
            </w:r>
            <w:r w:rsidR="0008208B">
              <w:rPr>
                <w:color w:val="000000" w:themeColor="text1"/>
              </w:rPr>
              <w:t>văn khoảng 2 phút  (khoảng 150 – 17</w:t>
            </w:r>
            <w:r w:rsidRPr="003306E4">
              <w:rPr>
                <w:color w:val="000000" w:themeColor="text1"/>
              </w:rPr>
              <w:t xml:space="preserve">0 từ) liên quan đến các chủ đề đã học. </w:t>
            </w:r>
          </w:p>
          <w:p w14:paraId="706D79EB" w14:textId="4FE424E0" w:rsidR="00740A83" w:rsidRPr="003306E4" w:rsidRDefault="0008208B" w:rsidP="00277A13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(Fill in the missing words</w:t>
            </w:r>
            <w:r w:rsidR="00740A83" w:rsidRPr="003306E4">
              <w:rPr>
                <w:b/>
                <w:i/>
                <w:color w:val="000000" w:themeColor="text1"/>
              </w:rPr>
              <w:t>)</w:t>
            </w:r>
          </w:p>
          <w:p w14:paraId="1006FF50" w14:textId="77777777" w:rsidR="00EE6B93" w:rsidRPr="003306E4" w:rsidRDefault="00EE6B93" w:rsidP="00277A13">
            <w:pPr>
              <w:rPr>
                <w:i/>
                <w:color w:val="000000" w:themeColor="text1"/>
              </w:rPr>
            </w:pPr>
          </w:p>
          <w:p w14:paraId="5B293F04" w14:textId="524ABD10" w:rsidR="0008208B" w:rsidRDefault="008D66FB" w:rsidP="00277A13">
            <w:pPr>
              <w:rPr>
                <w:b/>
                <w:i/>
                <w:color w:val="000000" w:themeColor="text1"/>
              </w:rPr>
            </w:pPr>
            <w:r w:rsidRPr="003306E4">
              <w:rPr>
                <w:i/>
                <w:color w:val="000000" w:themeColor="text1"/>
              </w:rPr>
              <w:t xml:space="preserve">Topic: </w:t>
            </w:r>
            <w:r w:rsidR="0008208B" w:rsidRPr="0008208B">
              <w:rPr>
                <w:b/>
                <w:i/>
                <w:color w:val="000000" w:themeColor="text1"/>
              </w:rPr>
              <w:t>UNIT 3</w:t>
            </w:r>
          </w:p>
          <w:p w14:paraId="1843F8D7" w14:textId="25303B55" w:rsidR="0008208B" w:rsidRDefault="0008208B" w:rsidP="00277A13">
            <w:pPr>
              <w:rPr>
                <w:b/>
                <w:i/>
                <w:color w:val="000000" w:themeColor="text1"/>
              </w:rPr>
            </w:pPr>
          </w:p>
          <w:p w14:paraId="4660E08E" w14:textId="63877891" w:rsidR="0008208B" w:rsidRPr="0008208B" w:rsidRDefault="0008208B" w:rsidP="00277A1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08208B">
              <w:rPr>
                <w:b/>
                <w:i/>
                <w:color w:val="000000" w:themeColor="text1"/>
                <w:sz w:val="22"/>
                <w:szCs w:val="22"/>
              </w:rPr>
              <w:t>CITIES OF THE FUTURE</w:t>
            </w:r>
          </w:p>
          <w:p w14:paraId="3C97CCF5" w14:textId="77777777" w:rsidR="0008208B" w:rsidRDefault="0008208B" w:rsidP="00277A13">
            <w:pPr>
              <w:rPr>
                <w:i/>
                <w:color w:val="000000" w:themeColor="text1"/>
              </w:rPr>
            </w:pPr>
          </w:p>
          <w:p w14:paraId="66993E38" w14:textId="616D63BA" w:rsidR="00EE6B93" w:rsidRPr="003306E4" w:rsidRDefault="008D66FB" w:rsidP="00277A13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i/>
                <w:color w:val="000000" w:themeColor="text1"/>
              </w:rPr>
              <w:t xml:space="preserve"> 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DED7" w14:textId="77777777" w:rsidR="00740A83" w:rsidRPr="003306E4" w:rsidRDefault="00740A83" w:rsidP="00277A13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Nhận biết: </w:t>
            </w:r>
          </w:p>
          <w:p w14:paraId="112ACCD6" w14:textId="6173A91B" w:rsidR="00740A83" w:rsidRPr="003306E4" w:rsidRDefault="00740A83" w:rsidP="00277A13">
            <w:pPr>
              <w:rPr>
                <w:i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Nghe lấy thông tin chi tiết về các chủ điểm đã học.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00E39E" w14:textId="4A8874E8" w:rsidR="00740A83" w:rsidRPr="003306E4" w:rsidRDefault="002228E9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28EEE0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60F658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D7682F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C4A13A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69F2DB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968BA8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788C8A" w14:textId="77777777" w:rsidR="00740A83" w:rsidRPr="003306E4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B4622D" w14:textId="06800E1C" w:rsidR="00740A83" w:rsidRPr="003306E4" w:rsidRDefault="008D66FB" w:rsidP="00740A8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306E4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271C3C" w14:textId="77777777" w:rsidR="00740A83" w:rsidRPr="003306E4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306E4" w:rsidRPr="003306E4" w14:paraId="5CBABBBC" w14:textId="77777777" w:rsidTr="00740A83">
        <w:trPr>
          <w:trHeight w:val="188"/>
        </w:trPr>
        <w:tc>
          <w:tcPr>
            <w:tcW w:w="697" w:type="dxa"/>
            <w:vMerge/>
          </w:tcPr>
          <w:p w14:paraId="40E13299" w14:textId="77777777" w:rsidR="00740A83" w:rsidRPr="003306E4" w:rsidRDefault="00740A83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</w:tcPr>
          <w:p w14:paraId="1A5EEB21" w14:textId="77777777" w:rsidR="00740A83" w:rsidRPr="003306E4" w:rsidRDefault="00740A83" w:rsidP="00740A83">
            <w:pPr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18C5" w14:textId="77777777" w:rsidR="00740A83" w:rsidRPr="003306E4" w:rsidRDefault="00740A83" w:rsidP="00277A13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D87" w14:textId="77777777" w:rsidR="00740A83" w:rsidRPr="003306E4" w:rsidRDefault="00740A83" w:rsidP="00277A13">
            <w:pPr>
              <w:rPr>
                <w:b/>
                <w:bCs/>
                <w:color w:val="000000" w:themeColor="text1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14:paraId="7D9E01AC" w14:textId="49B10624" w:rsidR="00740A83" w:rsidRPr="003306E4" w:rsidRDefault="00740A83" w:rsidP="00277A13">
            <w:pPr>
              <w:rPr>
                <w:i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 xml:space="preserve">- Hiểu nội dung chính của đoạn </w:t>
            </w:r>
            <w:r w:rsidR="0008208B">
              <w:rPr>
                <w:bCs/>
                <w:color w:val="000000" w:themeColor="text1"/>
              </w:rPr>
              <w:t>văn</w:t>
            </w:r>
            <w:r w:rsidRPr="003306E4">
              <w:rPr>
                <w:bCs/>
                <w:color w:val="000000" w:themeColor="text1"/>
                <w:lang w:val="vi-VN"/>
              </w:rPr>
              <w:t xml:space="preserve">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330E0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66D1EC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902EAF" w14:textId="6606659A" w:rsidR="00740A83" w:rsidRPr="003306E4" w:rsidRDefault="00CF4B87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5BFB9E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D0A29C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CFAF5B8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B14C6A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CD5DAA" w14:textId="77777777" w:rsidR="00740A83" w:rsidRPr="003306E4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8F36D3" w14:textId="5CCCB4AD" w:rsidR="00740A83" w:rsidRPr="003306E4" w:rsidRDefault="008D66FB" w:rsidP="00740A8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306E4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36FDFD" w14:textId="77777777" w:rsidR="00740A83" w:rsidRPr="003306E4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306E4" w:rsidRPr="003306E4" w14:paraId="0CD85BF4" w14:textId="77777777" w:rsidTr="00740A83">
        <w:trPr>
          <w:trHeight w:val="188"/>
        </w:trPr>
        <w:tc>
          <w:tcPr>
            <w:tcW w:w="697" w:type="dxa"/>
            <w:vMerge/>
          </w:tcPr>
          <w:p w14:paraId="02C0F990" w14:textId="77777777" w:rsidR="00740A83" w:rsidRPr="003306E4" w:rsidRDefault="00740A83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</w:tcPr>
          <w:p w14:paraId="4032A9C2" w14:textId="77777777" w:rsidR="00740A83" w:rsidRPr="003306E4" w:rsidRDefault="00740A83" w:rsidP="00740A83">
            <w:pPr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43E7" w14:textId="77777777" w:rsidR="00740A83" w:rsidRPr="003306E4" w:rsidRDefault="00740A83" w:rsidP="00277A13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F850" w14:textId="77777777" w:rsidR="00740A83" w:rsidRPr="003306E4" w:rsidRDefault="00740A83" w:rsidP="00277A13">
            <w:pPr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 xml:space="preserve">Vận dụng: </w:t>
            </w:r>
          </w:p>
          <w:p w14:paraId="48CED414" w14:textId="2B55DE56" w:rsidR="00740A83" w:rsidRPr="003306E4" w:rsidRDefault="00740A83" w:rsidP="00277A13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 xml:space="preserve">- Nắm được ý chính của bài nghe để </w:t>
            </w:r>
            <w:r w:rsidR="00D212EB">
              <w:rPr>
                <w:bCs/>
                <w:color w:val="000000" w:themeColor="text1"/>
              </w:rPr>
              <w:t>xác định từ cần điền</w:t>
            </w:r>
            <w:r w:rsidR="0008208B">
              <w:rPr>
                <w:bCs/>
                <w:color w:val="000000" w:themeColor="text1"/>
              </w:rPr>
              <w:t xml:space="preserve"> cho</w:t>
            </w:r>
            <w:r w:rsidRPr="003306E4">
              <w:rPr>
                <w:bCs/>
                <w:color w:val="000000" w:themeColor="text1"/>
                <w:lang w:val="vi-VN"/>
              </w:rPr>
              <w:t xml:space="preserve"> phù hợp.</w:t>
            </w:r>
          </w:p>
          <w:p w14:paraId="0AE1A07E" w14:textId="0603F129" w:rsidR="00740A83" w:rsidRPr="003306E4" w:rsidRDefault="00740A83" w:rsidP="00277A13">
            <w:pPr>
              <w:jc w:val="both"/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 xml:space="preserve">- Tổng hợp thông tin từ nhiều chi tiết, </w:t>
            </w:r>
            <w:r w:rsidR="00D212EB">
              <w:rPr>
                <w:bCs/>
                <w:color w:val="000000" w:themeColor="text1"/>
              </w:rPr>
              <w:t>xác định vị trí chỗ trống cần từ loại gì</w:t>
            </w:r>
            <w:r w:rsidR="00D212EB">
              <w:rPr>
                <w:bCs/>
                <w:color w:val="000000" w:themeColor="text1"/>
                <w:lang w:val="vi-VN"/>
              </w:rPr>
              <w:t xml:space="preserve"> để điền từ </w:t>
            </w:r>
            <w:r w:rsidRPr="003306E4">
              <w:rPr>
                <w:bCs/>
                <w:color w:val="000000" w:themeColor="text1"/>
                <w:lang w:val="vi-VN"/>
              </w:rPr>
              <w:t xml:space="preserve">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CD6C211" w14:textId="6FF9C6EA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DFB3CF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01D76E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B25885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FAE40C" w14:textId="5C50E8A8" w:rsidR="00740A83" w:rsidRPr="003306E4" w:rsidRDefault="002228E9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B0B7268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30D5A6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81214B" w14:textId="77777777" w:rsidR="00740A83" w:rsidRPr="003306E4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E6E182" w14:textId="18EAEBEC" w:rsidR="00740A83" w:rsidRPr="003306E4" w:rsidRDefault="00932508" w:rsidP="00740A8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306E4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6618F5" w14:textId="77777777" w:rsidR="00740A83" w:rsidRPr="003306E4" w:rsidRDefault="00740A83" w:rsidP="00740A8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306E4" w:rsidRPr="003306E4" w14:paraId="106BD699" w14:textId="77777777" w:rsidTr="00740A83">
        <w:trPr>
          <w:trHeight w:val="1502"/>
        </w:trPr>
        <w:tc>
          <w:tcPr>
            <w:tcW w:w="697" w:type="dxa"/>
            <w:vMerge w:val="restart"/>
          </w:tcPr>
          <w:p w14:paraId="5532D8F2" w14:textId="77777777" w:rsidR="00740A83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lastRenderedPageBreak/>
              <w:t>II.</w:t>
            </w:r>
          </w:p>
          <w:p w14:paraId="72FBB61A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28D923CF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1D0338B6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713A2539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65B8AF88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3B94EC61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251F6EF1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2A5A5C5D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2FB7582C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6FE30CE3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61263248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0C79A7BB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422113AE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6183D156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52FB0888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7E8EB6C0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3BDB9AA2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2D5ACB62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198162D2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52FA2DD6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12D711F0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53B118DD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3361F414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3BE7FBC2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1166A3DC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2BE712AE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0C4F8815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5F2B314D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2EED7592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2FE09EAD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2BDDC190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1F2207D2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3B8BDF76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4008C85C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718D43F1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0DC31AE3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7DC859F0" w14:textId="77777777" w:rsidR="00277A13" w:rsidRDefault="00277A1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  <w:p w14:paraId="5E61FAD0" w14:textId="743F77C6" w:rsidR="00277A13" w:rsidRPr="00277A13" w:rsidRDefault="00277A13" w:rsidP="00740A8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 xml:space="preserve">III. </w:t>
            </w:r>
          </w:p>
        </w:tc>
        <w:tc>
          <w:tcPr>
            <w:tcW w:w="1742" w:type="dxa"/>
            <w:vMerge w:val="restart"/>
          </w:tcPr>
          <w:p w14:paraId="4692CDFD" w14:textId="5E67BAD6" w:rsidR="00740A83" w:rsidRDefault="00740A83" w:rsidP="00740A83">
            <w:pPr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lastRenderedPageBreak/>
              <w:t>LANGUAGE</w:t>
            </w:r>
          </w:p>
          <w:p w14:paraId="4C778F6A" w14:textId="6F1F6A05" w:rsidR="00D4230C" w:rsidRDefault="00D4230C" w:rsidP="00740A83">
            <w:pPr>
              <w:rPr>
                <w:b/>
                <w:color w:val="000000" w:themeColor="text1"/>
              </w:rPr>
            </w:pPr>
          </w:p>
          <w:p w14:paraId="233325D9" w14:textId="098911DA" w:rsidR="00D4230C" w:rsidRDefault="00D4230C" w:rsidP="00740A83">
            <w:pPr>
              <w:rPr>
                <w:b/>
                <w:color w:val="000000" w:themeColor="text1"/>
              </w:rPr>
            </w:pPr>
          </w:p>
          <w:p w14:paraId="6A7E8F1E" w14:textId="15598BFF" w:rsidR="00D4230C" w:rsidRDefault="00D4230C" w:rsidP="00D4230C">
            <w:pPr>
              <w:jc w:val="center"/>
              <w:rPr>
                <w:b/>
                <w:color w:val="000000" w:themeColor="text1"/>
              </w:rPr>
            </w:pPr>
            <w:r w:rsidRPr="00D4230C">
              <w:rPr>
                <w:b/>
                <w:color w:val="000000" w:themeColor="text1"/>
                <w:sz w:val="28"/>
                <w:szCs w:val="28"/>
              </w:rPr>
              <w:t>(</w:t>
            </w:r>
            <w:r>
              <w:rPr>
                <w:b/>
                <w:color w:val="000000" w:themeColor="text1"/>
                <w:sz w:val="28"/>
                <w:szCs w:val="28"/>
              </w:rPr>
              <w:t>4,75</w:t>
            </w:r>
            <w:r w:rsidRPr="00D4230C">
              <w:rPr>
                <w:b/>
                <w:color w:val="000000" w:themeColor="text1"/>
                <w:sz w:val="28"/>
                <w:szCs w:val="28"/>
              </w:rPr>
              <w:t xml:space="preserve"> Pts)</w:t>
            </w:r>
          </w:p>
          <w:p w14:paraId="27BF880D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1E41DB1D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485EA649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12D98B8E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07BD1C07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6D97A82E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49EC084A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101BE9BC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34DBA4C3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14E121DE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57323FDF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22387154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6DAC80FF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1CBB4728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42FB6387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5A4CC516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3344800E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22ECBF2B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28AEBB2D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1C64B3A3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0018D59B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6C8EE36A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468199B6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07E8CEB4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0DC99277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2CDCA524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615F0E8F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21EA3EB8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4D54E5F1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593F38A3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5AF908FE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3B99F8C5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07CC4314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401C435D" w14:textId="77777777" w:rsidR="00277A13" w:rsidRDefault="00277A13" w:rsidP="00740A83">
            <w:pPr>
              <w:rPr>
                <w:b/>
                <w:color w:val="000000" w:themeColor="text1"/>
              </w:rPr>
            </w:pPr>
          </w:p>
          <w:p w14:paraId="7BB98150" w14:textId="2E3C92C6" w:rsidR="00277A13" w:rsidRDefault="00277A13" w:rsidP="00740A8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READING</w:t>
            </w:r>
          </w:p>
          <w:p w14:paraId="43068081" w14:textId="77777777" w:rsidR="00D4230C" w:rsidRDefault="00D4230C" w:rsidP="00740A8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</w:t>
            </w:r>
          </w:p>
          <w:p w14:paraId="3C2BEC24" w14:textId="77777777" w:rsidR="00D4230C" w:rsidRDefault="00D4230C" w:rsidP="00740A83">
            <w:pPr>
              <w:rPr>
                <w:b/>
                <w:color w:val="000000" w:themeColor="text1"/>
              </w:rPr>
            </w:pPr>
          </w:p>
          <w:p w14:paraId="6FDFDBE5" w14:textId="24A56947" w:rsidR="00D4230C" w:rsidRPr="003306E4" w:rsidRDefault="00D4230C" w:rsidP="00740A8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D4230C">
              <w:rPr>
                <w:b/>
                <w:color w:val="000000" w:themeColor="text1"/>
                <w:sz w:val="28"/>
                <w:szCs w:val="28"/>
              </w:rPr>
              <w:t>(</w:t>
            </w:r>
            <w:r>
              <w:rPr>
                <w:b/>
                <w:color w:val="000000" w:themeColor="text1"/>
                <w:sz w:val="28"/>
                <w:szCs w:val="28"/>
              </w:rPr>
              <w:t>1,</w:t>
            </w:r>
            <w:r w:rsidRPr="00D4230C">
              <w:rPr>
                <w:b/>
                <w:color w:val="000000" w:themeColor="text1"/>
                <w:sz w:val="28"/>
                <w:szCs w:val="28"/>
              </w:rPr>
              <w:t>2</w:t>
            </w:r>
            <w:r>
              <w:rPr>
                <w:b/>
                <w:color w:val="000000" w:themeColor="text1"/>
                <w:sz w:val="28"/>
                <w:szCs w:val="28"/>
              </w:rPr>
              <w:t>5</w:t>
            </w:r>
            <w:r w:rsidRPr="00D4230C">
              <w:rPr>
                <w:b/>
                <w:color w:val="000000" w:themeColor="text1"/>
                <w:sz w:val="28"/>
                <w:szCs w:val="28"/>
              </w:rPr>
              <w:t xml:space="preserve"> Pts)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C31" w14:textId="77777777" w:rsidR="00740A83" w:rsidRPr="003306E4" w:rsidRDefault="00740A83" w:rsidP="00277A13">
            <w:pPr>
              <w:jc w:val="both"/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lastRenderedPageBreak/>
              <w:t>Pronunciation</w:t>
            </w:r>
          </w:p>
          <w:p w14:paraId="7D225581" w14:textId="65F5895F" w:rsidR="00740A83" w:rsidRPr="003306E4" w:rsidRDefault="00740A83" w:rsidP="00277A13">
            <w:pPr>
              <w:jc w:val="both"/>
              <w:rPr>
                <w:bCs/>
                <w:color w:val="000000" w:themeColor="text1"/>
                <w:lang w:val="vi-VN"/>
              </w:rPr>
            </w:pPr>
          </w:p>
          <w:p w14:paraId="71CCBAE9" w14:textId="40A5E521" w:rsidR="008C6003" w:rsidRPr="00D4230C" w:rsidRDefault="008C6003" w:rsidP="00D4230C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D4230C">
              <w:rPr>
                <w:b/>
                <w:i/>
                <w:color w:val="000000" w:themeColor="text1"/>
                <w:sz w:val="28"/>
                <w:szCs w:val="28"/>
              </w:rPr>
              <w:t>(U</w:t>
            </w:r>
            <w:r w:rsidR="00277A13" w:rsidRPr="00D4230C">
              <w:rPr>
                <w:b/>
                <w:i/>
                <w:color w:val="000000" w:themeColor="text1"/>
                <w:sz w:val="28"/>
                <w:szCs w:val="28"/>
              </w:rPr>
              <w:t>nit</w:t>
            </w:r>
            <w:r w:rsidRPr="00D4230C">
              <w:rPr>
                <w:b/>
                <w:i/>
                <w:color w:val="000000" w:themeColor="text1"/>
                <w:sz w:val="28"/>
                <w:szCs w:val="28"/>
              </w:rPr>
              <w:t xml:space="preserve"> 1, 2 &amp; 3)</w:t>
            </w:r>
          </w:p>
          <w:p w14:paraId="58668129" w14:textId="77777777" w:rsidR="00277A13" w:rsidRDefault="00277A13" w:rsidP="00277A13">
            <w:pPr>
              <w:rPr>
                <w:b/>
                <w:i/>
                <w:color w:val="000000" w:themeColor="text1"/>
              </w:rPr>
            </w:pPr>
          </w:p>
          <w:p w14:paraId="37F874A2" w14:textId="1B42453A" w:rsidR="00277A13" w:rsidRPr="003306E4" w:rsidRDefault="00277A13" w:rsidP="00277A13">
            <w:pPr>
              <w:jc w:val="center"/>
              <w:rPr>
                <w:b/>
                <w:i/>
                <w:color w:val="000000" w:themeColor="text1"/>
              </w:rPr>
            </w:pPr>
            <w:r w:rsidRPr="003306E4">
              <w:rPr>
                <w:b/>
                <w:i/>
                <w:color w:val="000000" w:themeColor="text1"/>
              </w:rPr>
              <w:t>(MCQs)</w:t>
            </w:r>
          </w:p>
          <w:p w14:paraId="09A27499" w14:textId="4B6B6349" w:rsidR="00277A13" w:rsidRPr="003306E4" w:rsidRDefault="00277A13" w:rsidP="00277A1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E82B" w14:textId="77777777" w:rsidR="00740A83" w:rsidRPr="003306E4" w:rsidRDefault="00740A83" w:rsidP="00277A1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14:paraId="4DA19BEA" w14:textId="418D7890" w:rsidR="00740A83" w:rsidRPr="003306E4" w:rsidRDefault="00740A83" w:rsidP="00277A13">
            <w:pPr>
              <w:rPr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Biết cách phát âm </w:t>
            </w:r>
            <w:r w:rsidRPr="003306E4">
              <w:rPr>
                <w:bCs/>
                <w:color w:val="000000" w:themeColor="text1"/>
                <w:lang w:val="vi-VN"/>
              </w:rPr>
              <w:t>các nguyên âm đơn, nguyên âm đôi, phụ âm, tổ hợp phụ âm, trọng âm từ</w:t>
            </w:r>
            <w:r w:rsidRPr="003306E4">
              <w:rPr>
                <w:rFonts w:ascii="Verdana" w:hAnsi="Verdana"/>
                <w:color w:val="000000" w:themeColor="text1"/>
                <w:sz w:val="20"/>
                <w:szCs w:val="20"/>
                <w:lang w:val="vi-VN"/>
              </w:rPr>
              <w:t xml:space="preserve"> </w:t>
            </w:r>
            <w:r w:rsidRPr="003306E4">
              <w:rPr>
                <w:iCs/>
                <w:color w:val="000000" w:themeColor="text1"/>
                <w:lang w:val="vi-VN"/>
              </w:rPr>
              <w:t>thông qua các từ vựng theo chủ điểm đã học.</w:t>
            </w:r>
          </w:p>
        </w:tc>
        <w:tc>
          <w:tcPr>
            <w:tcW w:w="630" w:type="dxa"/>
            <w:vAlign w:val="center"/>
          </w:tcPr>
          <w:p w14:paraId="4BE73367" w14:textId="28768E6E" w:rsidR="00740A83" w:rsidRPr="003306E4" w:rsidRDefault="000D064A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7FABD69F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559AA7" w14:textId="1B7C775C" w:rsidR="00740A83" w:rsidRPr="003306E4" w:rsidRDefault="000D064A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51AF37A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5FB5E11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7754AEB4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BF2B40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EEAF377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468B056E" w14:textId="0346A0FF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5E5C27B3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3306E4" w:rsidRPr="003306E4" w14:paraId="46941EB8" w14:textId="77777777" w:rsidTr="00740A83">
        <w:trPr>
          <w:trHeight w:val="1030"/>
        </w:trPr>
        <w:tc>
          <w:tcPr>
            <w:tcW w:w="697" w:type="dxa"/>
            <w:vMerge/>
          </w:tcPr>
          <w:p w14:paraId="393BF8A9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</w:tcPr>
          <w:p w14:paraId="4CBF3F8A" w14:textId="77777777" w:rsidR="00740A83" w:rsidRPr="003306E4" w:rsidRDefault="00740A83" w:rsidP="00740A83">
            <w:pPr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6A4C" w14:textId="77777777" w:rsidR="00740A83" w:rsidRPr="003306E4" w:rsidRDefault="00740A83" w:rsidP="00277A1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F3C7" w14:textId="77777777" w:rsidR="00740A83" w:rsidRPr="003306E4" w:rsidRDefault="00740A83" w:rsidP="00277A1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 xml:space="preserve">Thông hiểu: </w:t>
            </w:r>
          </w:p>
          <w:p w14:paraId="64FBC54A" w14:textId="2B62D443" w:rsidR="00740A83" w:rsidRPr="003306E4" w:rsidRDefault="00740A83" w:rsidP="00277A13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>+ Phân biệt được các âm trong phần nghe.</w:t>
            </w:r>
          </w:p>
        </w:tc>
        <w:tc>
          <w:tcPr>
            <w:tcW w:w="630" w:type="dxa"/>
            <w:vAlign w:val="center"/>
          </w:tcPr>
          <w:p w14:paraId="29CCA65D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B1708A4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DB340AA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0C47F5E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D57092D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F07B686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5F20ED7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23037FB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EE064E9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18C187D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3306E4" w:rsidRPr="003306E4" w14:paraId="56B02B9F" w14:textId="77777777" w:rsidTr="001E68B3">
        <w:trPr>
          <w:trHeight w:val="969"/>
        </w:trPr>
        <w:tc>
          <w:tcPr>
            <w:tcW w:w="697" w:type="dxa"/>
            <w:vMerge/>
          </w:tcPr>
          <w:p w14:paraId="2B09D911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</w:tcPr>
          <w:p w14:paraId="33D93625" w14:textId="77777777" w:rsidR="00740A83" w:rsidRPr="003306E4" w:rsidRDefault="00740A83" w:rsidP="00740A8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0288" w14:textId="77777777" w:rsidR="00740A83" w:rsidRPr="003306E4" w:rsidRDefault="00740A83" w:rsidP="00277A1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389F" w14:textId="77777777" w:rsidR="00740A83" w:rsidRPr="003306E4" w:rsidRDefault="00740A83" w:rsidP="00277A1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Vận dụng:</w:t>
            </w:r>
          </w:p>
          <w:p w14:paraId="0810F420" w14:textId="6681C0CD" w:rsidR="00740A83" w:rsidRPr="003306E4" w:rsidRDefault="00740A83" w:rsidP="00277A13">
            <w:pPr>
              <w:rPr>
                <w:iCs/>
                <w:color w:val="000000" w:themeColor="text1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+ </w:t>
            </w:r>
            <w:r w:rsidR="004F56C2" w:rsidRPr="003306E4">
              <w:rPr>
                <w:iCs/>
                <w:color w:val="000000" w:themeColor="text1"/>
              </w:rPr>
              <w:t xml:space="preserve">phân biệt được dấu nhấn của các từ có 2 </w:t>
            </w:r>
            <w:r w:rsidR="00D212EB">
              <w:rPr>
                <w:iCs/>
                <w:color w:val="000000" w:themeColor="text1"/>
              </w:rPr>
              <w:t xml:space="preserve">và 3 </w:t>
            </w:r>
            <w:r w:rsidR="004F56C2" w:rsidRPr="003306E4">
              <w:rPr>
                <w:iCs/>
                <w:color w:val="000000" w:themeColor="text1"/>
              </w:rPr>
              <w:t>âm tiết</w:t>
            </w:r>
          </w:p>
        </w:tc>
        <w:tc>
          <w:tcPr>
            <w:tcW w:w="630" w:type="dxa"/>
            <w:vAlign w:val="center"/>
          </w:tcPr>
          <w:p w14:paraId="0D722580" w14:textId="4F8CC475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F1569FA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38F8ACB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CC41AC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B00389B" w14:textId="665999DD" w:rsidR="00740A83" w:rsidRPr="003306E4" w:rsidRDefault="004F56C2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2</w:t>
            </w:r>
          </w:p>
        </w:tc>
        <w:tc>
          <w:tcPr>
            <w:tcW w:w="540" w:type="dxa"/>
            <w:vAlign w:val="center"/>
          </w:tcPr>
          <w:p w14:paraId="128852FA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E3EAEF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CB88972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E7DC436" w14:textId="6D91592C" w:rsidR="00740A83" w:rsidRPr="003306E4" w:rsidRDefault="004F56C2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19DD37BE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3306E4" w:rsidRPr="003306E4" w14:paraId="3A5640B8" w14:textId="77777777" w:rsidTr="00740A83">
        <w:trPr>
          <w:trHeight w:val="1321"/>
        </w:trPr>
        <w:tc>
          <w:tcPr>
            <w:tcW w:w="697" w:type="dxa"/>
            <w:vMerge/>
            <w:vAlign w:val="center"/>
          </w:tcPr>
          <w:p w14:paraId="14145386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6AD4E809" w14:textId="77777777" w:rsidR="00740A83" w:rsidRPr="003306E4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8448" w14:textId="77777777" w:rsidR="00740A83" w:rsidRPr="003306E4" w:rsidRDefault="00740A83" w:rsidP="00277A13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Vocabulary</w:t>
            </w:r>
          </w:p>
          <w:p w14:paraId="01A0CC59" w14:textId="77777777" w:rsidR="00D971CF" w:rsidRPr="003306E4" w:rsidRDefault="00740A83" w:rsidP="00277A13">
            <w:pPr>
              <w:rPr>
                <w:bCs/>
                <w:color w:val="000000" w:themeColor="text1"/>
              </w:rPr>
            </w:pPr>
            <w:r w:rsidRPr="003306E4">
              <w:rPr>
                <w:bCs/>
                <w:color w:val="000000" w:themeColor="text1"/>
                <w:lang w:val="vi-VN"/>
              </w:rPr>
              <w:t>Từ vựng theo các chủ điểm đã học.</w:t>
            </w:r>
            <w:r w:rsidR="00D971CF" w:rsidRPr="003306E4">
              <w:rPr>
                <w:bCs/>
                <w:color w:val="000000" w:themeColor="text1"/>
              </w:rPr>
              <w:t xml:space="preserve"> </w:t>
            </w:r>
          </w:p>
          <w:p w14:paraId="142F6D37" w14:textId="01DE87AC" w:rsidR="00740A83" w:rsidRPr="00D4230C" w:rsidRDefault="00D971CF" w:rsidP="00D4230C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4230C">
              <w:rPr>
                <w:b/>
                <w:bCs/>
                <w:color w:val="000000" w:themeColor="text1"/>
                <w:sz w:val="28"/>
                <w:szCs w:val="28"/>
              </w:rPr>
              <w:t xml:space="preserve">(Unit </w:t>
            </w:r>
            <w:r w:rsidR="00D212EB" w:rsidRPr="00D4230C">
              <w:rPr>
                <w:b/>
                <w:bCs/>
                <w:color w:val="000000" w:themeColor="text1"/>
                <w:sz w:val="28"/>
                <w:szCs w:val="28"/>
              </w:rPr>
              <w:t xml:space="preserve">1, </w:t>
            </w:r>
            <w:r w:rsidRPr="00D4230C">
              <w:rPr>
                <w:b/>
                <w:bCs/>
                <w:color w:val="000000" w:themeColor="text1"/>
                <w:sz w:val="28"/>
                <w:szCs w:val="28"/>
              </w:rPr>
              <w:t>2 &amp; 3)</w:t>
            </w:r>
          </w:p>
          <w:p w14:paraId="6FF0CF55" w14:textId="77777777" w:rsidR="00277A13" w:rsidRDefault="00277A13" w:rsidP="00277A13">
            <w:pPr>
              <w:rPr>
                <w:b/>
                <w:i/>
                <w:color w:val="000000" w:themeColor="text1"/>
              </w:rPr>
            </w:pPr>
          </w:p>
          <w:p w14:paraId="16A46BDA" w14:textId="1CB53CF9" w:rsidR="00740A83" w:rsidRPr="003306E4" w:rsidRDefault="00C05AFF" w:rsidP="00277A13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i/>
                <w:color w:val="000000" w:themeColor="text1"/>
              </w:rPr>
              <w:t>(MCQs)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87F3" w14:textId="77777777" w:rsidR="00740A83" w:rsidRPr="003306E4" w:rsidRDefault="00740A83" w:rsidP="00277A1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14:paraId="3D9410DB" w14:textId="5FFC5EED" w:rsidR="00740A83" w:rsidRPr="003306E4" w:rsidRDefault="00740A83" w:rsidP="00277A13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Nhận ra/nhớ lại/liệt kê được các từ vựng theo chủ điểm đã học. </w:t>
            </w:r>
          </w:p>
        </w:tc>
        <w:tc>
          <w:tcPr>
            <w:tcW w:w="630" w:type="dxa"/>
            <w:vAlign w:val="center"/>
          </w:tcPr>
          <w:p w14:paraId="745788A8" w14:textId="652A00C1" w:rsidR="00740A83" w:rsidRPr="003306E4" w:rsidRDefault="00BA34F0" w:rsidP="002A39D6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5D2292D6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67F4AF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922A85A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1A1692E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84CAD14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98A7EB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B6EA493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EAC4E16" w14:textId="1F30E0C6" w:rsidR="00740A83" w:rsidRPr="003306E4" w:rsidRDefault="00BA34F0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33CB0C5" w14:textId="77777777" w:rsidR="00740A83" w:rsidRPr="003306E4" w:rsidRDefault="00740A83" w:rsidP="00740A83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3306E4" w:rsidRPr="003306E4" w14:paraId="45C9269F" w14:textId="77777777" w:rsidTr="00740A83">
        <w:trPr>
          <w:trHeight w:val="589"/>
        </w:trPr>
        <w:tc>
          <w:tcPr>
            <w:tcW w:w="697" w:type="dxa"/>
            <w:vMerge/>
            <w:vAlign w:val="center"/>
          </w:tcPr>
          <w:p w14:paraId="19FDB3CE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34E79AF6" w14:textId="77777777" w:rsidR="00740A83" w:rsidRPr="003306E4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0E4" w14:textId="77777777" w:rsidR="00740A83" w:rsidRPr="003306E4" w:rsidRDefault="00740A83" w:rsidP="00277A1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185B" w14:textId="77777777" w:rsidR="00740A83" w:rsidRPr="003306E4" w:rsidRDefault="00740A83" w:rsidP="00277A1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Thông hiểu:</w:t>
            </w:r>
          </w:p>
          <w:p w14:paraId="298A51F9" w14:textId="77777777" w:rsidR="00740A83" w:rsidRPr="003306E4" w:rsidRDefault="00740A83" w:rsidP="00277A13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>- Hiểu, phân biệt được các từ loại theo chủ điểm đã học.</w:t>
            </w:r>
          </w:p>
          <w:p w14:paraId="29856403" w14:textId="3A777B20" w:rsidR="00740A83" w:rsidRPr="003306E4" w:rsidRDefault="00740A83" w:rsidP="00277A13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Nắm được các mối liên kết của từ trong ngữ cảnh, bối cảnh tương ứng. </w:t>
            </w:r>
          </w:p>
        </w:tc>
        <w:tc>
          <w:tcPr>
            <w:tcW w:w="630" w:type="dxa"/>
            <w:vAlign w:val="center"/>
          </w:tcPr>
          <w:p w14:paraId="7D5A8474" w14:textId="2B79443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4984D48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1D96F71" w14:textId="663ABD35" w:rsidR="00740A83" w:rsidRPr="003306E4" w:rsidRDefault="00BA34F0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7D9502EF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89E9690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5703095F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A8B7368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2D713DB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0217F71" w14:textId="312BE04D" w:rsidR="00740A83" w:rsidRPr="003306E4" w:rsidRDefault="00BA34F0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022E572" w14:textId="77777777" w:rsidR="00740A83" w:rsidRPr="003306E4" w:rsidRDefault="00740A83" w:rsidP="00740A83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3306E4" w:rsidRPr="003306E4" w14:paraId="52777054" w14:textId="77777777" w:rsidTr="00740A83">
        <w:trPr>
          <w:trHeight w:val="589"/>
        </w:trPr>
        <w:tc>
          <w:tcPr>
            <w:tcW w:w="697" w:type="dxa"/>
            <w:vMerge/>
            <w:vAlign w:val="center"/>
          </w:tcPr>
          <w:p w14:paraId="50DB844B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106F059E" w14:textId="77777777" w:rsidR="00740A83" w:rsidRPr="003306E4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461C" w14:textId="77777777" w:rsidR="00740A83" w:rsidRPr="003306E4" w:rsidRDefault="00740A83" w:rsidP="00277A1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ECA7" w14:textId="77777777" w:rsidR="00740A83" w:rsidRPr="003306E4" w:rsidRDefault="00740A83" w:rsidP="00277A1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 xml:space="preserve">Vận dụng: </w:t>
            </w:r>
          </w:p>
          <w:p w14:paraId="2360C43B" w14:textId="5444C3D8" w:rsidR="00740A83" w:rsidRPr="003306E4" w:rsidRDefault="00740A83" w:rsidP="00277A13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>- Vận dụng được từ vựng đã học</w:t>
            </w:r>
            <w:r w:rsidRPr="003306E4">
              <w:rPr>
                <w:iCs/>
                <w:color w:val="000000" w:themeColor="text1"/>
              </w:rPr>
              <w:t xml:space="preserve"> vào các kỹ năng.</w:t>
            </w:r>
          </w:p>
        </w:tc>
        <w:tc>
          <w:tcPr>
            <w:tcW w:w="630" w:type="dxa"/>
            <w:vAlign w:val="center"/>
          </w:tcPr>
          <w:p w14:paraId="5254CBCC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1B2C13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F769C03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44BE107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E049D64" w14:textId="19021110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216C29E" w14:textId="7C0AD2D2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E351792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5D5EC4A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AD6D230" w14:textId="36C75B30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E4A464B" w14:textId="0ED32921" w:rsidR="00740A83" w:rsidRPr="003306E4" w:rsidRDefault="00740A83" w:rsidP="00740A83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3306E4" w:rsidRPr="003306E4" w14:paraId="3F413F2F" w14:textId="77777777" w:rsidTr="00740A83">
        <w:trPr>
          <w:trHeight w:val="589"/>
        </w:trPr>
        <w:tc>
          <w:tcPr>
            <w:tcW w:w="697" w:type="dxa"/>
            <w:vMerge/>
            <w:vAlign w:val="center"/>
          </w:tcPr>
          <w:p w14:paraId="4B1D327D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3A26B56F" w14:textId="77777777" w:rsidR="00740A83" w:rsidRPr="003306E4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18B" w14:textId="77777777" w:rsidR="00740A83" w:rsidRPr="003306E4" w:rsidRDefault="00740A83" w:rsidP="00277A13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Grammar</w:t>
            </w:r>
          </w:p>
          <w:p w14:paraId="4C1E5961" w14:textId="0659A687" w:rsidR="00740A83" w:rsidRPr="003306E4" w:rsidRDefault="00740A83" w:rsidP="00277A13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</w:rPr>
              <w:t>C</w:t>
            </w:r>
            <w:r w:rsidRPr="003306E4">
              <w:rPr>
                <w:bCs/>
                <w:color w:val="000000" w:themeColor="text1"/>
                <w:lang w:val="vi-VN"/>
              </w:rPr>
              <w:t>ác kiến thức ngữ pháp đã học</w:t>
            </w:r>
            <w:r w:rsidRPr="003306E4">
              <w:rPr>
                <w:bCs/>
                <w:color w:val="000000" w:themeColor="text1"/>
              </w:rPr>
              <w:t xml:space="preserve"> theo nội dung phân phối chương trình</w:t>
            </w:r>
            <w:r w:rsidRPr="003306E4">
              <w:rPr>
                <w:bCs/>
                <w:color w:val="000000" w:themeColor="text1"/>
                <w:lang w:val="vi-VN"/>
              </w:rPr>
              <w:t>.</w:t>
            </w:r>
          </w:p>
          <w:p w14:paraId="38564CDB" w14:textId="6DC70BCA" w:rsidR="00783076" w:rsidRDefault="00277A13" w:rsidP="00277A13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r w:rsidR="00D212EB" w:rsidRPr="00277A13">
              <w:rPr>
                <w:b/>
                <w:bCs/>
                <w:color w:val="000000" w:themeColor="text1"/>
              </w:rPr>
              <w:t>Tenses:</w:t>
            </w:r>
            <w:r w:rsidR="00D212EB">
              <w:rPr>
                <w:bCs/>
                <w:color w:val="000000" w:themeColor="text1"/>
              </w:rPr>
              <w:t xml:space="preserve"> Pas</w:t>
            </w:r>
            <w:r w:rsidR="00EA3221" w:rsidRPr="003306E4">
              <w:rPr>
                <w:bCs/>
                <w:color w:val="000000" w:themeColor="text1"/>
              </w:rPr>
              <w:t xml:space="preserve">t </w:t>
            </w:r>
            <w:r w:rsidR="00740344" w:rsidRPr="003306E4">
              <w:rPr>
                <w:bCs/>
                <w:color w:val="000000" w:themeColor="text1"/>
              </w:rPr>
              <w:t xml:space="preserve">simpe, present </w:t>
            </w:r>
            <w:r w:rsidR="00D212EB">
              <w:rPr>
                <w:bCs/>
                <w:color w:val="000000" w:themeColor="text1"/>
              </w:rPr>
              <w:t>perfect</w:t>
            </w:r>
          </w:p>
          <w:p w14:paraId="3230F332" w14:textId="6BD69A80" w:rsidR="00D212EB" w:rsidRDefault="00D212EB" w:rsidP="00277A13">
            <w:pPr>
              <w:rPr>
                <w:bCs/>
                <w:color w:val="000000" w:themeColor="text1"/>
              </w:rPr>
            </w:pPr>
            <w:r w:rsidRPr="00277A13">
              <w:rPr>
                <w:b/>
                <w:bCs/>
                <w:color w:val="000000" w:themeColor="text1"/>
              </w:rPr>
              <w:t>Modal Verbs</w:t>
            </w:r>
            <w:r>
              <w:rPr>
                <w:bCs/>
                <w:color w:val="000000" w:themeColor="text1"/>
              </w:rPr>
              <w:t>: must/have to/ should</w:t>
            </w:r>
          </w:p>
          <w:p w14:paraId="7D63FCBC" w14:textId="38140F68" w:rsidR="001E68B3" w:rsidRPr="001E68B3" w:rsidRDefault="00277A13" w:rsidP="001E68B3">
            <w:pPr>
              <w:pStyle w:val="ListParagraph"/>
              <w:numPr>
                <w:ilvl w:val="0"/>
                <w:numId w:val="1"/>
              </w:numPr>
              <w:ind w:left="144" w:hanging="142"/>
              <w:rPr>
                <w:bCs/>
                <w:color w:val="000000" w:themeColor="text1"/>
              </w:rPr>
            </w:pPr>
            <w:r w:rsidRPr="00277A13">
              <w:rPr>
                <w:b/>
                <w:bCs/>
                <w:color w:val="000000" w:themeColor="text1"/>
              </w:rPr>
              <w:t>Verbs:</w:t>
            </w:r>
            <w:r>
              <w:rPr>
                <w:bCs/>
                <w:color w:val="000000" w:themeColor="text1"/>
              </w:rPr>
              <w:t xml:space="preserve"> </w:t>
            </w:r>
            <w:r w:rsidR="00D212EB">
              <w:rPr>
                <w:bCs/>
                <w:color w:val="000000" w:themeColor="text1"/>
              </w:rPr>
              <w:t>Stative Verbs</w:t>
            </w:r>
            <w:r>
              <w:rPr>
                <w:bCs/>
                <w:color w:val="000000" w:themeColor="text1"/>
              </w:rPr>
              <w:t xml:space="preserve">, linking Verbs </w:t>
            </w:r>
          </w:p>
          <w:p w14:paraId="3C3A01AB" w14:textId="68CBE1C4" w:rsidR="00740A83" w:rsidRPr="00277A13" w:rsidRDefault="00C05AFF" w:rsidP="00277A13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277A13">
              <w:rPr>
                <w:b/>
                <w:i/>
                <w:color w:val="000000" w:themeColor="text1"/>
              </w:rPr>
              <w:t>(MCQs)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B59E" w14:textId="77777777" w:rsidR="00740A83" w:rsidRPr="003306E4" w:rsidRDefault="00740A83" w:rsidP="00277A13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14:paraId="190794F5" w14:textId="0BC93E93" w:rsidR="00740A83" w:rsidRPr="003306E4" w:rsidRDefault="00740A83" w:rsidP="00277A13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Nhận ra các kiến thức ngữ pháp đã học. </w:t>
            </w:r>
          </w:p>
        </w:tc>
        <w:tc>
          <w:tcPr>
            <w:tcW w:w="630" w:type="dxa"/>
            <w:vAlign w:val="center"/>
          </w:tcPr>
          <w:p w14:paraId="52EA4A21" w14:textId="4DF8A25D" w:rsidR="00740A83" w:rsidRPr="003306E4" w:rsidRDefault="002228E9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7</w:t>
            </w:r>
          </w:p>
        </w:tc>
        <w:tc>
          <w:tcPr>
            <w:tcW w:w="630" w:type="dxa"/>
            <w:vAlign w:val="center"/>
          </w:tcPr>
          <w:p w14:paraId="012AA6A3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C477C1A" w14:textId="12946B3C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3D70D6D3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CEE38BE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4A038D91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55AC487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322226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4C54BAA2" w14:textId="3D8425CE" w:rsidR="00740A83" w:rsidRPr="003306E4" w:rsidRDefault="002228E9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7</w:t>
            </w:r>
          </w:p>
        </w:tc>
        <w:tc>
          <w:tcPr>
            <w:tcW w:w="630" w:type="dxa"/>
            <w:vAlign w:val="center"/>
          </w:tcPr>
          <w:p w14:paraId="6988C6D8" w14:textId="77777777" w:rsidR="00740A83" w:rsidRPr="003306E4" w:rsidRDefault="00740A83" w:rsidP="00740A83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306E4" w:rsidRPr="003306E4" w14:paraId="394F6E09" w14:textId="77777777" w:rsidTr="00740A83">
        <w:trPr>
          <w:trHeight w:val="862"/>
        </w:trPr>
        <w:tc>
          <w:tcPr>
            <w:tcW w:w="697" w:type="dxa"/>
            <w:vMerge/>
            <w:vAlign w:val="center"/>
          </w:tcPr>
          <w:p w14:paraId="4521CB6F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3C86479A" w14:textId="77777777" w:rsidR="00740A83" w:rsidRPr="003306E4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677" w14:textId="77777777" w:rsidR="00740A83" w:rsidRPr="003306E4" w:rsidRDefault="00740A83" w:rsidP="00277A13">
            <w:pPr>
              <w:rPr>
                <w:b/>
                <w:color w:val="000000" w:themeColor="text1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F1E0" w14:textId="77777777" w:rsidR="00740A83" w:rsidRPr="003306E4" w:rsidRDefault="00740A83" w:rsidP="00277A13">
            <w:pPr>
              <w:rPr>
                <w:b/>
                <w:bCs/>
                <w:iCs/>
                <w:color w:val="000000" w:themeColor="text1"/>
              </w:rPr>
            </w:pPr>
            <w:r w:rsidRPr="003306E4">
              <w:rPr>
                <w:b/>
                <w:bCs/>
                <w:iCs/>
                <w:color w:val="000000" w:themeColor="text1"/>
              </w:rPr>
              <w:t>Thông hiểu:</w:t>
            </w:r>
          </w:p>
          <w:p w14:paraId="421F3514" w14:textId="0E5DE2A3" w:rsidR="00740A83" w:rsidRPr="003306E4" w:rsidRDefault="00740A83" w:rsidP="00277A13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</w:rPr>
              <w:t>- Hiểu</w:t>
            </w:r>
            <w:r w:rsidRPr="003306E4">
              <w:rPr>
                <w:iCs/>
                <w:color w:val="000000" w:themeColor="text1"/>
                <w:lang w:val="vi-VN"/>
              </w:rPr>
              <w:t xml:space="preserve"> và phân biệt các </w:t>
            </w:r>
            <w:r w:rsidRPr="003306E4">
              <w:rPr>
                <w:iCs/>
                <w:color w:val="000000" w:themeColor="text1"/>
              </w:rPr>
              <w:t>kiến thức</w:t>
            </w:r>
            <w:r w:rsidRPr="003306E4">
              <w:rPr>
                <w:iCs/>
                <w:color w:val="000000" w:themeColor="text1"/>
                <w:lang w:val="vi-VN"/>
              </w:rPr>
              <w:t xml:space="preserve"> ngữ pháp.</w:t>
            </w:r>
          </w:p>
        </w:tc>
        <w:tc>
          <w:tcPr>
            <w:tcW w:w="630" w:type="dxa"/>
            <w:vAlign w:val="center"/>
          </w:tcPr>
          <w:p w14:paraId="42442964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BF4B519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D45CC6" w14:textId="403963A0" w:rsidR="00740A83" w:rsidRPr="003306E4" w:rsidRDefault="000D064A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3EF7BF7E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417A1B04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046B44EB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23FA465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9272EE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3501629" w14:textId="18ED21AE" w:rsidR="00740A83" w:rsidRPr="003306E4" w:rsidRDefault="000D064A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426F0CEB" w14:textId="77777777" w:rsidR="00740A83" w:rsidRPr="003306E4" w:rsidRDefault="00740A83" w:rsidP="00740A83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306E4" w:rsidRPr="003306E4" w14:paraId="7A8CE6A2" w14:textId="77777777" w:rsidTr="00740A83">
        <w:trPr>
          <w:trHeight w:val="393"/>
        </w:trPr>
        <w:tc>
          <w:tcPr>
            <w:tcW w:w="697" w:type="dxa"/>
            <w:vMerge/>
            <w:vAlign w:val="center"/>
          </w:tcPr>
          <w:p w14:paraId="12BCCB83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6FD82453" w14:textId="77777777" w:rsidR="00740A83" w:rsidRPr="003306E4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65C8" w14:textId="77777777" w:rsidR="00740A83" w:rsidRPr="003306E4" w:rsidRDefault="00740A83" w:rsidP="00277A13">
            <w:pPr>
              <w:rPr>
                <w:b/>
                <w:color w:val="000000" w:themeColor="text1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EA8C" w14:textId="77777777" w:rsidR="00740A83" w:rsidRPr="003306E4" w:rsidRDefault="00740A83" w:rsidP="00277A13">
            <w:pPr>
              <w:rPr>
                <w:b/>
                <w:bCs/>
                <w:iCs/>
                <w:color w:val="000000" w:themeColor="text1"/>
              </w:rPr>
            </w:pPr>
            <w:r w:rsidRPr="003306E4">
              <w:rPr>
                <w:b/>
                <w:bCs/>
                <w:iCs/>
                <w:color w:val="000000" w:themeColor="text1"/>
              </w:rPr>
              <w:t>Vận dụng:</w:t>
            </w:r>
          </w:p>
          <w:p w14:paraId="74AB9D91" w14:textId="7B68D246" w:rsidR="00740A83" w:rsidRPr="003306E4" w:rsidRDefault="00740A83" w:rsidP="00277A13">
            <w:pPr>
              <w:rPr>
                <w:b/>
                <w:bCs/>
                <w:iCs/>
                <w:color w:val="000000" w:themeColor="text1"/>
              </w:rPr>
            </w:pPr>
            <w:r w:rsidRPr="003306E4">
              <w:rPr>
                <w:color w:val="000000" w:themeColor="text1"/>
              </w:rPr>
              <w:t xml:space="preserve">- </w:t>
            </w:r>
            <w:r w:rsidRPr="003306E4">
              <w:rPr>
                <w:iCs/>
                <w:color w:val="000000" w:themeColor="text1"/>
              </w:rPr>
              <w:t xml:space="preserve"> Vận dụng những kiến thức ngữ pháp đã học vào bài viết / nghe / đọc.</w:t>
            </w:r>
          </w:p>
        </w:tc>
        <w:tc>
          <w:tcPr>
            <w:tcW w:w="630" w:type="dxa"/>
            <w:vAlign w:val="center"/>
          </w:tcPr>
          <w:p w14:paraId="76C8C3CD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F0C80B1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B1CB75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8D73A71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3E9F377" w14:textId="6CB2D74E" w:rsidR="00740A83" w:rsidRPr="003306E4" w:rsidRDefault="002228E9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14:paraId="512E0415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D5F6A06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736491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5E5AFDE" w14:textId="66E4997A" w:rsidR="00740A83" w:rsidRPr="003306E4" w:rsidRDefault="002228E9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798C366" w14:textId="77777777" w:rsidR="00740A83" w:rsidRPr="003306E4" w:rsidRDefault="00740A83" w:rsidP="00740A83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306E4" w:rsidRPr="003306E4" w14:paraId="105593F8" w14:textId="77777777" w:rsidTr="00740A83">
        <w:trPr>
          <w:trHeight w:val="368"/>
        </w:trPr>
        <w:tc>
          <w:tcPr>
            <w:tcW w:w="697" w:type="dxa"/>
            <w:vMerge/>
            <w:vAlign w:val="center"/>
          </w:tcPr>
          <w:p w14:paraId="4AB09061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729FBE50" w14:textId="77777777" w:rsidR="00740A83" w:rsidRPr="003306E4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3219" w14:textId="77777777" w:rsidR="00740A83" w:rsidRPr="003306E4" w:rsidRDefault="00740A83" w:rsidP="00277A13">
            <w:pPr>
              <w:jc w:val="both"/>
              <w:rPr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2. Reading comprehension</w:t>
            </w:r>
          </w:p>
          <w:p w14:paraId="12FFADB8" w14:textId="03A0EC9F" w:rsidR="00740A83" w:rsidRDefault="00740A83" w:rsidP="00277A13">
            <w:pPr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 xml:space="preserve">Hiểu được nội dung chính và nội dung chi tiết đoạn văn bản có độ dài khoảng </w:t>
            </w:r>
            <w:r w:rsidR="00277A13">
              <w:rPr>
                <w:color w:val="000000" w:themeColor="text1"/>
              </w:rPr>
              <w:t>200-220</w:t>
            </w:r>
            <w:r w:rsidRPr="003306E4">
              <w:rPr>
                <w:color w:val="000000" w:themeColor="text1"/>
              </w:rPr>
              <w:t xml:space="preserve"> từ, xoay quanh các chủ điểm có trong chương trình.</w:t>
            </w:r>
          </w:p>
          <w:p w14:paraId="3AF56E36" w14:textId="77777777" w:rsidR="00277A13" w:rsidRPr="003306E4" w:rsidRDefault="00277A13" w:rsidP="00277A13">
            <w:pPr>
              <w:jc w:val="both"/>
              <w:rPr>
                <w:color w:val="000000" w:themeColor="text1"/>
              </w:rPr>
            </w:pPr>
          </w:p>
          <w:p w14:paraId="26F34B87" w14:textId="3910BCB7" w:rsidR="00277A13" w:rsidRDefault="00277A13" w:rsidP="00277A13">
            <w:pPr>
              <w:rPr>
                <w:b/>
                <w:i/>
                <w:color w:val="000000" w:themeColor="text1"/>
              </w:rPr>
            </w:pPr>
            <w:r w:rsidRPr="003306E4">
              <w:rPr>
                <w:i/>
                <w:color w:val="000000" w:themeColor="text1"/>
              </w:rPr>
              <w:t xml:space="preserve">Topic: </w:t>
            </w:r>
            <w:r w:rsidRPr="0008208B">
              <w:rPr>
                <w:b/>
                <w:i/>
                <w:color w:val="000000" w:themeColor="text1"/>
              </w:rPr>
              <w:t>UNIT 3</w:t>
            </w:r>
          </w:p>
          <w:p w14:paraId="52249218" w14:textId="77777777" w:rsidR="00277A13" w:rsidRDefault="00277A13" w:rsidP="00277A13">
            <w:pPr>
              <w:rPr>
                <w:b/>
                <w:i/>
                <w:color w:val="000000" w:themeColor="text1"/>
              </w:rPr>
            </w:pPr>
          </w:p>
          <w:p w14:paraId="3C74D4AD" w14:textId="0A47F531" w:rsidR="00277A13" w:rsidRPr="001E68B3" w:rsidRDefault="00277A13" w:rsidP="00277A13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08208B">
              <w:rPr>
                <w:b/>
                <w:i/>
                <w:color w:val="000000" w:themeColor="text1"/>
                <w:sz w:val="22"/>
                <w:szCs w:val="22"/>
              </w:rPr>
              <w:t>CITIES OF THE FUTURE</w:t>
            </w:r>
          </w:p>
          <w:p w14:paraId="1ACB722F" w14:textId="77777777" w:rsidR="00740A83" w:rsidRPr="00277A13" w:rsidRDefault="00277A13" w:rsidP="00277A13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277A13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="00740A83" w:rsidRPr="00277A13">
              <w:rPr>
                <w:b/>
                <w:i/>
                <w:color w:val="000000" w:themeColor="text1"/>
                <w:sz w:val="28"/>
                <w:szCs w:val="28"/>
              </w:rPr>
              <w:t>(MCQs</w:t>
            </w:r>
            <w:r w:rsidR="00236D39" w:rsidRPr="00277A13">
              <w:rPr>
                <w:b/>
                <w:i/>
                <w:color w:val="000000" w:themeColor="text1"/>
                <w:sz w:val="28"/>
                <w:szCs w:val="28"/>
              </w:rPr>
              <w:t>)</w:t>
            </w:r>
          </w:p>
          <w:p w14:paraId="4F66597B" w14:textId="08CF7BC2" w:rsidR="00277A13" w:rsidRPr="003306E4" w:rsidRDefault="00277A13" w:rsidP="00277A1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0FB0" w14:textId="77777777" w:rsidR="00740A83" w:rsidRPr="003306E4" w:rsidRDefault="00740A83" w:rsidP="00277A13">
            <w:pPr>
              <w:rPr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>Nhận biết:</w:t>
            </w:r>
          </w:p>
          <w:p w14:paraId="68810C60" w14:textId="033196C0" w:rsidR="00740A83" w:rsidRPr="003306E4" w:rsidRDefault="00740A83" w:rsidP="00277A13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Nhận biết các thông tin chi tiết trong bài đọc.</w:t>
            </w:r>
          </w:p>
        </w:tc>
        <w:tc>
          <w:tcPr>
            <w:tcW w:w="630" w:type="dxa"/>
            <w:vAlign w:val="center"/>
          </w:tcPr>
          <w:p w14:paraId="39C4AC92" w14:textId="0F9CD575" w:rsidR="00740A83" w:rsidRPr="003306E4" w:rsidRDefault="002228E9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491D33E1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5C2C96" w14:textId="6998EC3D" w:rsidR="00740A83" w:rsidRPr="003306E4" w:rsidRDefault="002228E9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6B2734E8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A258DE2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DC10B03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1D07238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BA9932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93FE9D" w14:textId="436398AE" w:rsidR="00740A83" w:rsidRPr="003306E4" w:rsidRDefault="004F56C2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699B92A4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3306E4" w:rsidRPr="003306E4" w14:paraId="671990DE" w14:textId="77777777" w:rsidTr="00740A83">
        <w:trPr>
          <w:trHeight w:val="589"/>
        </w:trPr>
        <w:tc>
          <w:tcPr>
            <w:tcW w:w="697" w:type="dxa"/>
            <w:vMerge/>
            <w:vAlign w:val="center"/>
          </w:tcPr>
          <w:p w14:paraId="3E1A4445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10B9E73B" w14:textId="77777777" w:rsidR="00740A83" w:rsidRPr="003306E4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885F2" w14:textId="77777777" w:rsidR="00740A83" w:rsidRPr="003306E4" w:rsidRDefault="00740A83" w:rsidP="00277A1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05FD" w14:textId="77777777" w:rsidR="00740A83" w:rsidRPr="003306E4" w:rsidRDefault="00740A83" w:rsidP="00277A13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14:paraId="31AB9C8B" w14:textId="2E6B7B39" w:rsidR="00740A83" w:rsidRPr="003306E4" w:rsidRDefault="00740A83" w:rsidP="00277A13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 xml:space="preserve">- Hiểu ý chính của bài đọc. </w:t>
            </w:r>
          </w:p>
        </w:tc>
        <w:tc>
          <w:tcPr>
            <w:tcW w:w="630" w:type="dxa"/>
            <w:vAlign w:val="center"/>
          </w:tcPr>
          <w:p w14:paraId="1FA159E3" w14:textId="767A619B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C0227B2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B97D0E" w14:textId="60D875C2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6BFF4E10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3C629CB2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2E222D42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02F1996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9F57CD0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39C21200" w14:textId="5DC2957A" w:rsidR="00740A83" w:rsidRPr="003306E4" w:rsidRDefault="00EE1C1D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65396D0E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3306E4" w:rsidRPr="003306E4" w14:paraId="4FAC7D37" w14:textId="77777777" w:rsidTr="001E68B3">
        <w:trPr>
          <w:trHeight w:val="2099"/>
        </w:trPr>
        <w:tc>
          <w:tcPr>
            <w:tcW w:w="697" w:type="dxa"/>
            <w:vMerge/>
            <w:vAlign w:val="center"/>
          </w:tcPr>
          <w:p w14:paraId="5AD78C3C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1A2BAFBE" w14:textId="77777777" w:rsidR="00740A83" w:rsidRPr="003306E4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CC9D" w14:textId="77777777" w:rsidR="00740A83" w:rsidRPr="003306E4" w:rsidRDefault="00740A83" w:rsidP="00277A13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0EE1" w14:textId="77777777" w:rsidR="00740A83" w:rsidRPr="003306E4" w:rsidRDefault="00740A83" w:rsidP="00277A13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Vận dụng: </w:t>
            </w:r>
          </w:p>
          <w:p w14:paraId="43818FFA" w14:textId="77777777" w:rsidR="00740A83" w:rsidRPr="003306E4" w:rsidRDefault="00740A83" w:rsidP="00277A13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Đoán nghĩa của từ trong văn cảnh.</w:t>
            </w:r>
          </w:p>
          <w:p w14:paraId="0537CB3E" w14:textId="3FF829E1" w:rsidR="00740A83" w:rsidRPr="003306E4" w:rsidRDefault="00740A83" w:rsidP="00277A13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Phân tích, tổng hợp ý chính của bài đọc để chọn câu trả lời phù hợp.</w:t>
            </w:r>
          </w:p>
        </w:tc>
        <w:tc>
          <w:tcPr>
            <w:tcW w:w="630" w:type="dxa"/>
            <w:vAlign w:val="center"/>
          </w:tcPr>
          <w:p w14:paraId="487CCC96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6C15FC5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383FB21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94616DA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E77866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14:paraId="4B02944E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D005778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1286172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52F3DDD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50650CE5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3306E4" w:rsidRPr="003306E4" w14:paraId="4EC323ED" w14:textId="77777777" w:rsidTr="00740A83">
        <w:trPr>
          <w:trHeight w:val="359"/>
        </w:trPr>
        <w:tc>
          <w:tcPr>
            <w:tcW w:w="697" w:type="dxa"/>
            <w:vMerge w:val="restart"/>
          </w:tcPr>
          <w:p w14:paraId="77492F10" w14:textId="66BC626F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IV.</w:t>
            </w:r>
          </w:p>
        </w:tc>
        <w:tc>
          <w:tcPr>
            <w:tcW w:w="1742" w:type="dxa"/>
            <w:vMerge w:val="restart"/>
          </w:tcPr>
          <w:p w14:paraId="795BAC95" w14:textId="77777777" w:rsidR="00740A83" w:rsidRDefault="00740A83" w:rsidP="00740A83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WRITING</w:t>
            </w:r>
          </w:p>
          <w:p w14:paraId="7F48FE49" w14:textId="77777777" w:rsidR="00D4230C" w:rsidRDefault="00D4230C" w:rsidP="00740A83">
            <w:pPr>
              <w:rPr>
                <w:b/>
                <w:color w:val="000000" w:themeColor="text1"/>
                <w:lang w:val="vi-VN"/>
              </w:rPr>
            </w:pPr>
          </w:p>
          <w:p w14:paraId="4D9F7053" w14:textId="69EC1E87" w:rsidR="00D4230C" w:rsidRPr="003306E4" w:rsidRDefault="00D4230C" w:rsidP="00740A83">
            <w:pPr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    </w:t>
            </w:r>
            <w:r w:rsidRPr="00D4230C">
              <w:rPr>
                <w:b/>
                <w:color w:val="000000" w:themeColor="text1"/>
                <w:sz w:val="28"/>
                <w:szCs w:val="28"/>
              </w:rPr>
              <w:t>(2 Pts)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19E" w14:textId="77777777" w:rsidR="00740A83" w:rsidRPr="003306E4" w:rsidRDefault="00740A83" w:rsidP="00277A13">
            <w:pPr>
              <w:ind w:hanging="2"/>
              <w:jc w:val="both"/>
              <w:rPr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1. Controlled</w:t>
            </w:r>
          </w:p>
          <w:p w14:paraId="6A796991" w14:textId="1701FE73" w:rsidR="00740A83" w:rsidRPr="003306E4" w:rsidRDefault="00740A83" w:rsidP="00277A13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 xml:space="preserve">Cách dùng từ, cấu trúc, cú pháp. </w:t>
            </w:r>
            <w:r w:rsidRPr="003306E4">
              <w:rPr>
                <w:b/>
                <w:i/>
                <w:color w:val="000000" w:themeColor="text1"/>
              </w:rPr>
              <w:t>(</w:t>
            </w:r>
            <w:r w:rsidR="004F56C2" w:rsidRPr="003306E4">
              <w:rPr>
                <w:b/>
                <w:i/>
                <w:color w:val="000000" w:themeColor="text1"/>
              </w:rPr>
              <w:t>word formation</w:t>
            </w:r>
            <w:r w:rsidRPr="003306E4">
              <w:rPr>
                <w:b/>
                <w:i/>
                <w:color w:val="000000" w:themeColor="text1"/>
              </w:rPr>
              <w:t>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50C" w14:textId="77777777" w:rsidR="00740A83" w:rsidRPr="003306E4" w:rsidRDefault="00740A83" w:rsidP="00277A13">
            <w:pPr>
              <w:ind w:left="2" w:hanging="2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Nhận biết:</w:t>
            </w:r>
          </w:p>
          <w:p w14:paraId="306D47B6" w14:textId="74722EA8" w:rsidR="00740A83" w:rsidRPr="003306E4" w:rsidRDefault="00740A83" w:rsidP="00277A13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 xml:space="preserve">- Nhận diện dùng từ, cấu trúc, cú pháp </w:t>
            </w:r>
            <w:r w:rsidR="004F56C2" w:rsidRPr="003306E4">
              <w:rPr>
                <w:color w:val="000000" w:themeColor="text1"/>
              </w:rPr>
              <w:t>để đưa ra đúng loại từ cần điền vào chỗ trống.</w:t>
            </w:r>
          </w:p>
        </w:tc>
        <w:tc>
          <w:tcPr>
            <w:tcW w:w="630" w:type="dxa"/>
            <w:vAlign w:val="center"/>
          </w:tcPr>
          <w:p w14:paraId="6B64EB07" w14:textId="4C0FA23D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9996A8D" w14:textId="112F8B78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D995234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F36A75" w14:textId="0624420F" w:rsidR="00740A83" w:rsidRPr="003306E4" w:rsidRDefault="007360E6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E47F4FA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198DF902" w14:textId="0957D772" w:rsidR="00740A83" w:rsidRPr="003306E4" w:rsidRDefault="000D064A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76968190" w14:textId="5B56EC15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6F5683A" w14:textId="5A261F3D" w:rsidR="00740A83" w:rsidRPr="003306E4" w:rsidRDefault="007360E6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0FAC36BD" w14:textId="6BD89522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CBCB6F1" w14:textId="4517E5EE" w:rsidR="00740A83" w:rsidRPr="003306E4" w:rsidRDefault="00BA34F0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4</w:t>
            </w:r>
          </w:p>
        </w:tc>
      </w:tr>
      <w:tr w:rsidR="003306E4" w:rsidRPr="003306E4" w14:paraId="0F129A49" w14:textId="77777777" w:rsidTr="00740A83">
        <w:trPr>
          <w:trHeight w:val="589"/>
        </w:trPr>
        <w:tc>
          <w:tcPr>
            <w:tcW w:w="697" w:type="dxa"/>
            <w:vMerge/>
            <w:vAlign w:val="center"/>
          </w:tcPr>
          <w:p w14:paraId="2F4615E9" w14:textId="77777777" w:rsidR="00740A83" w:rsidRPr="003306E4" w:rsidRDefault="00740A83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2EC36B2E" w14:textId="77777777" w:rsidR="00740A83" w:rsidRPr="003306E4" w:rsidRDefault="00740A83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41F8" w14:textId="77777777" w:rsidR="00740A83" w:rsidRPr="003306E4" w:rsidRDefault="00740A83" w:rsidP="00277A13">
            <w:pPr>
              <w:ind w:hanging="2"/>
              <w:jc w:val="both"/>
              <w:rPr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2. Guided</w:t>
            </w:r>
          </w:p>
          <w:p w14:paraId="352C9E16" w14:textId="77777777" w:rsidR="00740A83" w:rsidRPr="003306E4" w:rsidRDefault="00740A83" w:rsidP="00277A13">
            <w:pPr>
              <w:ind w:hanging="2"/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Viết lại câu dùng từ gợi ý hoặc từ cho trước.</w:t>
            </w:r>
          </w:p>
          <w:p w14:paraId="2F9736ED" w14:textId="60657E2B" w:rsidR="00740A83" w:rsidRPr="003306E4" w:rsidRDefault="00740A83" w:rsidP="00277A13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i/>
                <w:color w:val="000000" w:themeColor="text1"/>
              </w:rPr>
              <w:t>(Sen</w:t>
            </w:r>
            <w:r w:rsidR="00DE2C8C" w:rsidRPr="003306E4">
              <w:rPr>
                <w:b/>
                <w:i/>
                <w:color w:val="000000" w:themeColor="text1"/>
              </w:rPr>
              <w:t>tence transformation)</w:t>
            </w:r>
            <w:bookmarkStart w:id="0" w:name="_GoBack"/>
            <w:bookmarkEnd w:id="0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091" w14:textId="77777777" w:rsidR="00740A83" w:rsidRPr="003306E4" w:rsidRDefault="00740A83" w:rsidP="00277A13">
            <w:pPr>
              <w:ind w:left="2" w:hanging="2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 xml:space="preserve">Thông hiểu: </w:t>
            </w:r>
          </w:p>
          <w:p w14:paraId="1B6BD5B2" w14:textId="0003E2CD" w:rsidR="00740A83" w:rsidRPr="003306E4" w:rsidRDefault="00740A83" w:rsidP="00277A13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- Hiểu câu gốc và sử dụng các từ gợi ý để viết lại câu sao cho nghĩa không thay đổi.</w:t>
            </w:r>
          </w:p>
        </w:tc>
        <w:tc>
          <w:tcPr>
            <w:tcW w:w="630" w:type="dxa"/>
            <w:vAlign w:val="center"/>
          </w:tcPr>
          <w:p w14:paraId="12F1BD3F" w14:textId="77DA7773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EF5DA79" w14:textId="13257064" w:rsidR="00740A83" w:rsidRPr="003306E4" w:rsidRDefault="000D064A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18CB43D4" w14:textId="7ECAC38C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8F5D6C2" w14:textId="3FFA7340" w:rsidR="00740A83" w:rsidRPr="003306E4" w:rsidRDefault="007360E6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1A3CB9E7" w14:textId="77777777" w:rsidR="00740A83" w:rsidRPr="003306E4" w:rsidRDefault="00740A83" w:rsidP="00740A83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6B49C33" w14:textId="1D64DF1E" w:rsidR="00740A83" w:rsidRPr="003306E4" w:rsidRDefault="000D064A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79D91CBA" w14:textId="6575D503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930015C" w14:textId="17855BAB" w:rsidR="00740A83" w:rsidRPr="003306E4" w:rsidRDefault="008369E7" w:rsidP="00740A83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61B0EE93" w14:textId="77777777" w:rsidR="00740A83" w:rsidRPr="003306E4" w:rsidRDefault="00740A83" w:rsidP="00740A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BBD7A88" w14:textId="21099ECF" w:rsidR="00740A83" w:rsidRPr="003306E4" w:rsidRDefault="00BA34F0" w:rsidP="00740A83">
            <w:pPr>
              <w:jc w:val="center"/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4</w:t>
            </w:r>
          </w:p>
        </w:tc>
      </w:tr>
      <w:tr w:rsidR="003306E4" w:rsidRPr="003306E4" w14:paraId="0C79C9DD" w14:textId="77777777" w:rsidTr="009162D8">
        <w:trPr>
          <w:gridAfter w:val="12"/>
          <w:wAfter w:w="12605" w:type="dxa"/>
          <w:trHeight w:val="276"/>
        </w:trPr>
        <w:tc>
          <w:tcPr>
            <w:tcW w:w="697" w:type="dxa"/>
            <w:vMerge/>
            <w:vAlign w:val="center"/>
          </w:tcPr>
          <w:p w14:paraId="57B5A50E" w14:textId="77777777" w:rsidR="009162D8" w:rsidRPr="003306E4" w:rsidRDefault="009162D8" w:rsidP="00740A83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742" w:type="dxa"/>
            <w:vMerge/>
            <w:vAlign w:val="center"/>
          </w:tcPr>
          <w:p w14:paraId="6E89EF50" w14:textId="77777777" w:rsidR="009162D8" w:rsidRPr="003306E4" w:rsidRDefault="009162D8" w:rsidP="00740A83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</w:tr>
      <w:tr w:rsidR="003306E4" w:rsidRPr="003306E4" w14:paraId="7380C72C" w14:textId="77777777" w:rsidTr="00740A83">
        <w:trPr>
          <w:trHeight w:val="70"/>
        </w:trPr>
        <w:tc>
          <w:tcPr>
            <w:tcW w:w="2439" w:type="dxa"/>
            <w:gridSpan w:val="2"/>
            <w:vAlign w:val="center"/>
          </w:tcPr>
          <w:p w14:paraId="01087FFA" w14:textId="0D720DB5" w:rsidR="00740A83" w:rsidRPr="003306E4" w:rsidRDefault="00740A83" w:rsidP="00740A83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i/>
                <w:iCs/>
                <w:color w:val="000000" w:themeColor="text1"/>
              </w:rPr>
              <w:t>Tổng</w:t>
            </w:r>
            <w:r w:rsidR="001E68B3">
              <w:rPr>
                <w:b/>
                <w:i/>
                <w:iCs/>
                <w:color w:val="000000" w:themeColor="text1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3E2240B5" w14:textId="77777777" w:rsidR="00740A83" w:rsidRPr="003306E4" w:rsidRDefault="00740A83" w:rsidP="00740A83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3418" w:type="dxa"/>
            <w:vAlign w:val="center"/>
          </w:tcPr>
          <w:p w14:paraId="43194402" w14:textId="77777777" w:rsidR="00740A83" w:rsidRPr="003306E4" w:rsidRDefault="00740A83" w:rsidP="00740A83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630" w:type="dxa"/>
            <w:vAlign w:val="center"/>
          </w:tcPr>
          <w:p w14:paraId="3B52E761" w14:textId="645E457E" w:rsidR="00740A83" w:rsidRPr="003306E4" w:rsidRDefault="002228E9" w:rsidP="00740A83">
            <w:pPr>
              <w:spacing w:beforeLines="40" w:before="96"/>
              <w:jc w:val="center"/>
              <w:rPr>
                <w:b/>
                <w:iCs/>
                <w:color w:val="000000" w:themeColor="text1"/>
                <w:lang w:val="vi-VN" w:bidi="hi-IN"/>
              </w:rPr>
            </w:pPr>
            <w:r w:rsidRPr="003306E4">
              <w:rPr>
                <w:b/>
                <w:iCs/>
                <w:color w:val="000000" w:themeColor="text1"/>
                <w:lang w:bidi="hi-IN"/>
              </w:rPr>
              <w:t>14</w:t>
            </w:r>
          </w:p>
        </w:tc>
        <w:tc>
          <w:tcPr>
            <w:tcW w:w="630" w:type="dxa"/>
            <w:vAlign w:val="center"/>
          </w:tcPr>
          <w:p w14:paraId="7683483B" w14:textId="1E555850" w:rsidR="00740A83" w:rsidRPr="003306E4" w:rsidRDefault="000D064A" w:rsidP="00740A83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 w:rsidRPr="003306E4">
              <w:rPr>
                <w:b/>
                <w:iCs/>
                <w:color w:val="000000" w:themeColor="text1"/>
                <w:lang w:bidi="hi-IN"/>
              </w:rPr>
              <w:t>1</w:t>
            </w:r>
          </w:p>
        </w:tc>
        <w:tc>
          <w:tcPr>
            <w:tcW w:w="630" w:type="dxa"/>
            <w:vAlign w:val="center"/>
          </w:tcPr>
          <w:p w14:paraId="2576F107" w14:textId="5F71C7D7" w:rsidR="00740A83" w:rsidRPr="003306E4" w:rsidRDefault="000D064A" w:rsidP="00740A83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 w:rsidRPr="003306E4">
              <w:rPr>
                <w:b/>
                <w:iCs/>
                <w:color w:val="000000" w:themeColor="text1"/>
                <w:lang w:bidi="hi-IN"/>
              </w:rPr>
              <w:t>9</w:t>
            </w:r>
          </w:p>
        </w:tc>
        <w:tc>
          <w:tcPr>
            <w:tcW w:w="630" w:type="dxa"/>
            <w:vAlign w:val="center"/>
          </w:tcPr>
          <w:p w14:paraId="5F095B1B" w14:textId="12C23867" w:rsidR="00740A83" w:rsidRPr="003306E4" w:rsidRDefault="007360E6" w:rsidP="00740A83">
            <w:pPr>
              <w:spacing w:beforeLines="40" w:before="96"/>
              <w:jc w:val="center"/>
              <w:rPr>
                <w:b/>
                <w:bCs/>
                <w:iCs/>
                <w:color w:val="000000" w:themeColor="text1"/>
                <w:lang w:bidi="hi-IN"/>
              </w:rPr>
            </w:pPr>
            <w:r w:rsidRPr="003306E4">
              <w:rPr>
                <w:b/>
                <w:bCs/>
                <w:iCs/>
                <w:color w:val="000000" w:themeColor="text1"/>
                <w:lang w:bidi="hi-IN"/>
              </w:rPr>
              <w:t>2</w:t>
            </w:r>
          </w:p>
        </w:tc>
        <w:tc>
          <w:tcPr>
            <w:tcW w:w="630" w:type="dxa"/>
            <w:vAlign w:val="center"/>
          </w:tcPr>
          <w:p w14:paraId="04F8F22E" w14:textId="41D046D5" w:rsidR="00740A83" w:rsidRPr="003306E4" w:rsidRDefault="000D064A" w:rsidP="00740A83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 w:rsidRPr="003306E4">
              <w:rPr>
                <w:b/>
                <w:iCs/>
                <w:color w:val="000000" w:themeColor="text1"/>
                <w:lang w:bidi="hi-IN"/>
              </w:rPr>
              <w:t>5</w:t>
            </w:r>
          </w:p>
        </w:tc>
        <w:tc>
          <w:tcPr>
            <w:tcW w:w="540" w:type="dxa"/>
            <w:vAlign w:val="center"/>
          </w:tcPr>
          <w:p w14:paraId="5D6F7A3E" w14:textId="7BF2D603" w:rsidR="00740A83" w:rsidRPr="003306E4" w:rsidRDefault="000D064A" w:rsidP="00740A83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 w:rsidRPr="003306E4">
              <w:rPr>
                <w:b/>
                <w:iCs/>
                <w:color w:val="000000" w:themeColor="text1"/>
                <w:lang w:bidi="hi-IN"/>
              </w:rPr>
              <w:t>2</w:t>
            </w:r>
          </w:p>
        </w:tc>
        <w:tc>
          <w:tcPr>
            <w:tcW w:w="630" w:type="dxa"/>
            <w:vAlign w:val="center"/>
          </w:tcPr>
          <w:p w14:paraId="18B18AD2" w14:textId="30ABD698" w:rsidR="00740A83" w:rsidRPr="003306E4" w:rsidRDefault="00740A83" w:rsidP="00740A83">
            <w:pPr>
              <w:spacing w:beforeLines="40" w:before="96"/>
              <w:jc w:val="center"/>
              <w:rPr>
                <w:iCs/>
                <w:color w:val="000000" w:themeColor="text1"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6E275C26" w14:textId="482CD985" w:rsidR="00740A83" w:rsidRPr="003306E4" w:rsidRDefault="007360E6" w:rsidP="00740A83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306E4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center"/>
          </w:tcPr>
          <w:p w14:paraId="7707110B" w14:textId="09CF6418" w:rsidR="00740A83" w:rsidRPr="003306E4" w:rsidRDefault="000D064A" w:rsidP="00740A83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306E4">
              <w:rPr>
                <w:b/>
                <w:color w:val="000000" w:themeColor="text1"/>
                <w:szCs w:val="28"/>
              </w:rPr>
              <w:t>28</w:t>
            </w:r>
          </w:p>
        </w:tc>
        <w:tc>
          <w:tcPr>
            <w:tcW w:w="630" w:type="dxa"/>
            <w:vAlign w:val="center"/>
          </w:tcPr>
          <w:p w14:paraId="6525BAEB" w14:textId="5CCD9A10" w:rsidR="00740A83" w:rsidRPr="003306E4" w:rsidRDefault="008369E7" w:rsidP="00740A83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306E4">
              <w:rPr>
                <w:b/>
                <w:color w:val="000000" w:themeColor="text1"/>
                <w:szCs w:val="28"/>
              </w:rPr>
              <w:t>8</w:t>
            </w:r>
          </w:p>
        </w:tc>
      </w:tr>
    </w:tbl>
    <w:p w14:paraId="4DDCB293" w14:textId="77777777" w:rsidR="00214E41" w:rsidRPr="003306E4" w:rsidRDefault="00214E41" w:rsidP="00740A83">
      <w:pPr>
        <w:jc w:val="center"/>
        <w:rPr>
          <w:b/>
          <w:color w:val="000000" w:themeColor="text1"/>
          <w:sz w:val="16"/>
          <w:szCs w:val="16"/>
          <w:lang w:val="vi-VN"/>
        </w:rPr>
      </w:pPr>
    </w:p>
    <w:sectPr w:rsidR="00214E41" w:rsidRPr="003306E4" w:rsidSect="00277A13">
      <w:footerReference w:type="default" r:id="rId8"/>
      <w:pgSz w:w="16840" w:h="11907" w:orient="landscape" w:code="9"/>
      <w:pgMar w:top="568" w:right="1134" w:bottom="567" w:left="1134" w:header="72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7D68D" w14:textId="77777777" w:rsidR="00094E0D" w:rsidRDefault="00094E0D" w:rsidP="00857CE0">
      <w:r>
        <w:separator/>
      </w:r>
    </w:p>
  </w:endnote>
  <w:endnote w:type="continuationSeparator" w:id="0">
    <w:p w14:paraId="5B4794C7" w14:textId="77777777" w:rsidR="00094E0D" w:rsidRDefault="00094E0D" w:rsidP="0085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TE2t00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C1D89" w14:textId="388A0F6B" w:rsidR="00E26CAF" w:rsidRDefault="00E26CAF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1E68B3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B6D8A" w14:textId="77777777" w:rsidR="00094E0D" w:rsidRDefault="00094E0D" w:rsidP="00857CE0">
      <w:r>
        <w:separator/>
      </w:r>
    </w:p>
  </w:footnote>
  <w:footnote w:type="continuationSeparator" w:id="0">
    <w:p w14:paraId="7B361F3D" w14:textId="77777777" w:rsidR="00094E0D" w:rsidRDefault="00094E0D" w:rsidP="00857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84C59"/>
    <w:multiLevelType w:val="hybridMultilevel"/>
    <w:tmpl w:val="13F626D0"/>
    <w:lvl w:ilvl="0" w:tplc="1E6464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9B"/>
    <w:rsid w:val="00001592"/>
    <w:rsid w:val="00013F16"/>
    <w:rsid w:val="00015689"/>
    <w:rsid w:val="00016032"/>
    <w:rsid w:val="0003535B"/>
    <w:rsid w:val="000412C5"/>
    <w:rsid w:val="000440A6"/>
    <w:rsid w:val="00045DA9"/>
    <w:rsid w:val="0004695F"/>
    <w:rsid w:val="00050C43"/>
    <w:rsid w:val="00050F89"/>
    <w:rsid w:val="000513AB"/>
    <w:rsid w:val="00053F4E"/>
    <w:rsid w:val="00057880"/>
    <w:rsid w:val="00061B7C"/>
    <w:rsid w:val="00063640"/>
    <w:rsid w:val="00074CFA"/>
    <w:rsid w:val="00076B10"/>
    <w:rsid w:val="0008208B"/>
    <w:rsid w:val="00086173"/>
    <w:rsid w:val="00092B87"/>
    <w:rsid w:val="00094E0D"/>
    <w:rsid w:val="00096083"/>
    <w:rsid w:val="000A51ED"/>
    <w:rsid w:val="000B18E8"/>
    <w:rsid w:val="000C0CBC"/>
    <w:rsid w:val="000C4969"/>
    <w:rsid w:val="000C68D7"/>
    <w:rsid w:val="000C7AF9"/>
    <w:rsid w:val="000D064A"/>
    <w:rsid w:val="000D131A"/>
    <w:rsid w:val="000D2790"/>
    <w:rsid w:val="000D5840"/>
    <w:rsid w:val="000D5F53"/>
    <w:rsid w:val="000E7EC2"/>
    <w:rsid w:val="000F3DDC"/>
    <w:rsid w:val="000F6235"/>
    <w:rsid w:val="001049EC"/>
    <w:rsid w:val="001066FA"/>
    <w:rsid w:val="00114184"/>
    <w:rsid w:val="0011429B"/>
    <w:rsid w:val="00115582"/>
    <w:rsid w:val="00125253"/>
    <w:rsid w:val="001255A3"/>
    <w:rsid w:val="00126551"/>
    <w:rsid w:val="001270F8"/>
    <w:rsid w:val="00131A33"/>
    <w:rsid w:val="00135BBE"/>
    <w:rsid w:val="00135CCD"/>
    <w:rsid w:val="00160766"/>
    <w:rsid w:val="00163AD4"/>
    <w:rsid w:val="0017448B"/>
    <w:rsid w:val="00180BE5"/>
    <w:rsid w:val="0019795B"/>
    <w:rsid w:val="001A2BBA"/>
    <w:rsid w:val="001B6264"/>
    <w:rsid w:val="001C0E87"/>
    <w:rsid w:val="001C64D4"/>
    <w:rsid w:val="001D2265"/>
    <w:rsid w:val="001E68B3"/>
    <w:rsid w:val="001E6AF1"/>
    <w:rsid w:val="001F0F51"/>
    <w:rsid w:val="001F35BF"/>
    <w:rsid w:val="001F4391"/>
    <w:rsid w:val="00200D9C"/>
    <w:rsid w:val="00203DAC"/>
    <w:rsid w:val="00214E41"/>
    <w:rsid w:val="00216471"/>
    <w:rsid w:val="002173FC"/>
    <w:rsid w:val="002228E9"/>
    <w:rsid w:val="00225AAE"/>
    <w:rsid w:val="002274D1"/>
    <w:rsid w:val="00231D65"/>
    <w:rsid w:val="0023650F"/>
    <w:rsid w:val="00236D39"/>
    <w:rsid w:val="0023718E"/>
    <w:rsid w:val="0024150C"/>
    <w:rsid w:val="00242530"/>
    <w:rsid w:val="002471EA"/>
    <w:rsid w:val="00252FA9"/>
    <w:rsid w:val="00253871"/>
    <w:rsid w:val="002746CF"/>
    <w:rsid w:val="00274D44"/>
    <w:rsid w:val="002775CE"/>
    <w:rsid w:val="00277A13"/>
    <w:rsid w:val="002809C4"/>
    <w:rsid w:val="00282246"/>
    <w:rsid w:val="00282BE7"/>
    <w:rsid w:val="0028483E"/>
    <w:rsid w:val="00286EA2"/>
    <w:rsid w:val="002A0C19"/>
    <w:rsid w:val="002A16A8"/>
    <w:rsid w:val="002A39D6"/>
    <w:rsid w:val="002A4CE9"/>
    <w:rsid w:val="002B07BA"/>
    <w:rsid w:val="002B2D9B"/>
    <w:rsid w:val="002B5922"/>
    <w:rsid w:val="002B670D"/>
    <w:rsid w:val="002C0609"/>
    <w:rsid w:val="002C2BEE"/>
    <w:rsid w:val="002C6ACF"/>
    <w:rsid w:val="002D3B0F"/>
    <w:rsid w:val="002D6976"/>
    <w:rsid w:val="002F0C32"/>
    <w:rsid w:val="002F289E"/>
    <w:rsid w:val="002F7154"/>
    <w:rsid w:val="00300A49"/>
    <w:rsid w:val="00304E1F"/>
    <w:rsid w:val="0030748E"/>
    <w:rsid w:val="003127B3"/>
    <w:rsid w:val="00312D99"/>
    <w:rsid w:val="00313848"/>
    <w:rsid w:val="00314C71"/>
    <w:rsid w:val="003169F3"/>
    <w:rsid w:val="00321779"/>
    <w:rsid w:val="00321791"/>
    <w:rsid w:val="0032197D"/>
    <w:rsid w:val="00321ADD"/>
    <w:rsid w:val="0032429C"/>
    <w:rsid w:val="0032647E"/>
    <w:rsid w:val="003306E4"/>
    <w:rsid w:val="00343D20"/>
    <w:rsid w:val="00345220"/>
    <w:rsid w:val="00355E5E"/>
    <w:rsid w:val="0035786C"/>
    <w:rsid w:val="003578BD"/>
    <w:rsid w:val="0036094E"/>
    <w:rsid w:val="00366A4B"/>
    <w:rsid w:val="003B37F4"/>
    <w:rsid w:val="003B5D92"/>
    <w:rsid w:val="003B6BFE"/>
    <w:rsid w:val="003E4376"/>
    <w:rsid w:val="003E61DC"/>
    <w:rsid w:val="003F1A43"/>
    <w:rsid w:val="003F75C2"/>
    <w:rsid w:val="00415FD3"/>
    <w:rsid w:val="00421B72"/>
    <w:rsid w:val="00421DF4"/>
    <w:rsid w:val="004308E0"/>
    <w:rsid w:val="00435C74"/>
    <w:rsid w:val="00440D1A"/>
    <w:rsid w:val="004455CB"/>
    <w:rsid w:val="0045021E"/>
    <w:rsid w:val="00451E67"/>
    <w:rsid w:val="004533F6"/>
    <w:rsid w:val="004613F1"/>
    <w:rsid w:val="0046731E"/>
    <w:rsid w:val="00467A97"/>
    <w:rsid w:val="00470E36"/>
    <w:rsid w:val="00474180"/>
    <w:rsid w:val="00487118"/>
    <w:rsid w:val="00487D3D"/>
    <w:rsid w:val="00492698"/>
    <w:rsid w:val="00494F0E"/>
    <w:rsid w:val="00496281"/>
    <w:rsid w:val="004A24AC"/>
    <w:rsid w:val="004A575C"/>
    <w:rsid w:val="004B0513"/>
    <w:rsid w:val="004B2330"/>
    <w:rsid w:val="004E5998"/>
    <w:rsid w:val="004F2672"/>
    <w:rsid w:val="004F4E51"/>
    <w:rsid w:val="004F56C2"/>
    <w:rsid w:val="004F5992"/>
    <w:rsid w:val="005009FD"/>
    <w:rsid w:val="00500CEF"/>
    <w:rsid w:val="00505AD8"/>
    <w:rsid w:val="0050624D"/>
    <w:rsid w:val="005113B0"/>
    <w:rsid w:val="00511688"/>
    <w:rsid w:val="0051206E"/>
    <w:rsid w:val="005650EB"/>
    <w:rsid w:val="005713CD"/>
    <w:rsid w:val="005719EE"/>
    <w:rsid w:val="00585427"/>
    <w:rsid w:val="00594741"/>
    <w:rsid w:val="00597CB1"/>
    <w:rsid w:val="005A5BFD"/>
    <w:rsid w:val="005A688E"/>
    <w:rsid w:val="005C0DBB"/>
    <w:rsid w:val="005D0AD2"/>
    <w:rsid w:val="005D0EF2"/>
    <w:rsid w:val="005D24BB"/>
    <w:rsid w:val="005D5851"/>
    <w:rsid w:val="005E5533"/>
    <w:rsid w:val="005E64CE"/>
    <w:rsid w:val="005F3406"/>
    <w:rsid w:val="00601088"/>
    <w:rsid w:val="00603EE5"/>
    <w:rsid w:val="00610769"/>
    <w:rsid w:val="00616746"/>
    <w:rsid w:val="0062224A"/>
    <w:rsid w:val="00640805"/>
    <w:rsid w:val="006479D8"/>
    <w:rsid w:val="00662425"/>
    <w:rsid w:val="00676105"/>
    <w:rsid w:val="00693030"/>
    <w:rsid w:val="00696520"/>
    <w:rsid w:val="006A4E9C"/>
    <w:rsid w:val="006B3968"/>
    <w:rsid w:val="006E0215"/>
    <w:rsid w:val="00700E14"/>
    <w:rsid w:val="0070231C"/>
    <w:rsid w:val="0070389D"/>
    <w:rsid w:val="007053D8"/>
    <w:rsid w:val="00711820"/>
    <w:rsid w:val="007124D7"/>
    <w:rsid w:val="00714B3C"/>
    <w:rsid w:val="007162FD"/>
    <w:rsid w:val="00716D23"/>
    <w:rsid w:val="00720DC3"/>
    <w:rsid w:val="007352FE"/>
    <w:rsid w:val="007360E6"/>
    <w:rsid w:val="00740344"/>
    <w:rsid w:val="00740A83"/>
    <w:rsid w:val="00743D99"/>
    <w:rsid w:val="0075320C"/>
    <w:rsid w:val="00755266"/>
    <w:rsid w:val="007557E3"/>
    <w:rsid w:val="0076724A"/>
    <w:rsid w:val="00783076"/>
    <w:rsid w:val="0078468E"/>
    <w:rsid w:val="00796029"/>
    <w:rsid w:val="007A340B"/>
    <w:rsid w:val="007A6099"/>
    <w:rsid w:val="007B5614"/>
    <w:rsid w:val="007C07F2"/>
    <w:rsid w:val="007C4D4A"/>
    <w:rsid w:val="007C6158"/>
    <w:rsid w:val="007D38F2"/>
    <w:rsid w:val="007E1565"/>
    <w:rsid w:val="008013DA"/>
    <w:rsid w:val="00810DE0"/>
    <w:rsid w:val="008124E1"/>
    <w:rsid w:val="00816FDF"/>
    <w:rsid w:val="008310D0"/>
    <w:rsid w:val="00833B9C"/>
    <w:rsid w:val="008340AC"/>
    <w:rsid w:val="008353C8"/>
    <w:rsid w:val="008369E7"/>
    <w:rsid w:val="00842E32"/>
    <w:rsid w:val="0084483C"/>
    <w:rsid w:val="008530D6"/>
    <w:rsid w:val="00857CE0"/>
    <w:rsid w:val="00862824"/>
    <w:rsid w:val="008704AE"/>
    <w:rsid w:val="008739CD"/>
    <w:rsid w:val="00875138"/>
    <w:rsid w:val="008802D7"/>
    <w:rsid w:val="008806DD"/>
    <w:rsid w:val="00883C0F"/>
    <w:rsid w:val="008914C5"/>
    <w:rsid w:val="008A0311"/>
    <w:rsid w:val="008A1B4A"/>
    <w:rsid w:val="008A2F13"/>
    <w:rsid w:val="008B0966"/>
    <w:rsid w:val="008C1D09"/>
    <w:rsid w:val="008C6003"/>
    <w:rsid w:val="008C788E"/>
    <w:rsid w:val="008D1800"/>
    <w:rsid w:val="008D3532"/>
    <w:rsid w:val="008D66FB"/>
    <w:rsid w:val="008D7389"/>
    <w:rsid w:val="008E39BE"/>
    <w:rsid w:val="008E7609"/>
    <w:rsid w:val="008E76BC"/>
    <w:rsid w:val="008E7F30"/>
    <w:rsid w:val="008F2C0D"/>
    <w:rsid w:val="008F3B61"/>
    <w:rsid w:val="0090661F"/>
    <w:rsid w:val="00912A25"/>
    <w:rsid w:val="0091383B"/>
    <w:rsid w:val="009162D8"/>
    <w:rsid w:val="0093113D"/>
    <w:rsid w:val="00932508"/>
    <w:rsid w:val="00934130"/>
    <w:rsid w:val="00935B9B"/>
    <w:rsid w:val="00937353"/>
    <w:rsid w:val="00964C34"/>
    <w:rsid w:val="00977B78"/>
    <w:rsid w:val="00987EDC"/>
    <w:rsid w:val="009942E7"/>
    <w:rsid w:val="00994A8C"/>
    <w:rsid w:val="009B3D3D"/>
    <w:rsid w:val="009B490B"/>
    <w:rsid w:val="009C4DB8"/>
    <w:rsid w:val="009D39DB"/>
    <w:rsid w:val="009D6B2A"/>
    <w:rsid w:val="009D7144"/>
    <w:rsid w:val="009D7B11"/>
    <w:rsid w:val="009E0EE8"/>
    <w:rsid w:val="009E63A7"/>
    <w:rsid w:val="009F1766"/>
    <w:rsid w:val="00A042C9"/>
    <w:rsid w:val="00A1052C"/>
    <w:rsid w:val="00A3309D"/>
    <w:rsid w:val="00A377F0"/>
    <w:rsid w:val="00A62C00"/>
    <w:rsid w:val="00A62C6E"/>
    <w:rsid w:val="00A770A0"/>
    <w:rsid w:val="00A93132"/>
    <w:rsid w:val="00A9661C"/>
    <w:rsid w:val="00AA1110"/>
    <w:rsid w:val="00AA19FF"/>
    <w:rsid w:val="00AA372E"/>
    <w:rsid w:val="00AA7ACF"/>
    <w:rsid w:val="00AB2B32"/>
    <w:rsid w:val="00AC1736"/>
    <w:rsid w:val="00AC176C"/>
    <w:rsid w:val="00AE2BD6"/>
    <w:rsid w:val="00AE5D51"/>
    <w:rsid w:val="00AE644A"/>
    <w:rsid w:val="00AF0F32"/>
    <w:rsid w:val="00AF2A4B"/>
    <w:rsid w:val="00AF2B0A"/>
    <w:rsid w:val="00AF4277"/>
    <w:rsid w:val="00B02DAB"/>
    <w:rsid w:val="00B064BD"/>
    <w:rsid w:val="00B15B33"/>
    <w:rsid w:val="00B31CB8"/>
    <w:rsid w:val="00B33BDC"/>
    <w:rsid w:val="00B34FC0"/>
    <w:rsid w:val="00B42BD9"/>
    <w:rsid w:val="00B437D2"/>
    <w:rsid w:val="00B453D7"/>
    <w:rsid w:val="00B50C56"/>
    <w:rsid w:val="00B54A9F"/>
    <w:rsid w:val="00B57BA2"/>
    <w:rsid w:val="00B6616B"/>
    <w:rsid w:val="00B663D4"/>
    <w:rsid w:val="00B875BC"/>
    <w:rsid w:val="00B9270C"/>
    <w:rsid w:val="00B93196"/>
    <w:rsid w:val="00B97BBD"/>
    <w:rsid w:val="00BA2A56"/>
    <w:rsid w:val="00BA2ABD"/>
    <w:rsid w:val="00BA34F0"/>
    <w:rsid w:val="00BB3CD0"/>
    <w:rsid w:val="00BB5B92"/>
    <w:rsid w:val="00BB618B"/>
    <w:rsid w:val="00BC7C77"/>
    <w:rsid w:val="00BD7EA1"/>
    <w:rsid w:val="00BE742E"/>
    <w:rsid w:val="00C03C10"/>
    <w:rsid w:val="00C05AFF"/>
    <w:rsid w:val="00C27FD6"/>
    <w:rsid w:val="00C4085B"/>
    <w:rsid w:val="00C459B7"/>
    <w:rsid w:val="00C47842"/>
    <w:rsid w:val="00C56AD5"/>
    <w:rsid w:val="00C57785"/>
    <w:rsid w:val="00C87598"/>
    <w:rsid w:val="00C90532"/>
    <w:rsid w:val="00C94E37"/>
    <w:rsid w:val="00CC4AF1"/>
    <w:rsid w:val="00CC7B1E"/>
    <w:rsid w:val="00CD1E55"/>
    <w:rsid w:val="00CD5DF1"/>
    <w:rsid w:val="00CE63A6"/>
    <w:rsid w:val="00CF2477"/>
    <w:rsid w:val="00CF4B87"/>
    <w:rsid w:val="00CF65E6"/>
    <w:rsid w:val="00D01E46"/>
    <w:rsid w:val="00D0543A"/>
    <w:rsid w:val="00D16D4D"/>
    <w:rsid w:val="00D212EB"/>
    <w:rsid w:val="00D2328B"/>
    <w:rsid w:val="00D4230C"/>
    <w:rsid w:val="00D5069C"/>
    <w:rsid w:val="00D51A0B"/>
    <w:rsid w:val="00D5729E"/>
    <w:rsid w:val="00D6119D"/>
    <w:rsid w:val="00D64D51"/>
    <w:rsid w:val="00D65588"/>
    <w:rsid w:val="00D754A2"/>
    <w:rsid w:val="00D75BD5"/>
    <w:rsid w:val="00D84F60"/>
    <w:rsid w:val="00D971CF"/>
    <w:rsid w:val="00DA48D1"/>
    <w:rsid w:val="00DA652A"/>
    <w:rsid w:val="00DB03E0"/>
    <w:rsid w:val="00DB0D32"/>
    <w:rsid w:val="00DB5D02"/>
    <w:rsid w:val="00DC37FF"/>
    <w:rsid w:val="00DC5E47"/>
    <w:rsid w:val="00DE2C8C"/>
    <w:rsid w:val="00DF14F5"/>
    <w:rsid w:val="00DF188F"/>
    <w:rsid w:val="00DF209E"/>
    <w:rsid w:val="00DF3C6C"/>
    <w:rsid w:val="00DF7909"/>
    <w:rsid w:val="00E00ED9"/>
    <w:rsid w:val="00E112E1"/>
    <w:rsid w:val="00E25BB5"/>
    <w:rsid w:val="00E25EE6"/>
    <w:rsid w:val="00E262B2"/>
    <w:rsid w:val="00E26CAF"/>
    <w:rsid w:val="00E30D6C"/>
    <w:rsid w:val="00E31193"/>
    <w:rsid w:val="00E32DCA"/>
    <w:rsid w:val="00E37EFE"/>
    <w:rsid w:val="00E44E3A"/>
    <w:rsid w:val="00E450D5"/>
    <w:rsid w:val="00E465C6"/>
    <w:rsid w:val="00E46F90"/>
    <w:rsid w:val="00E477A8"/>
    <w:rsid w:val="00E55D8D"/>
    <w:rsid w:val="00E765EF"/>
    <w:rsid w:val="00E81E8F"/>
    <w:rsid w:val="00E822C7"/>
    <w:rsid w:val="00E83210"/>
    <w:rsid w:val="00E912FE"/>
    <w:rsid w:val="00EA3221"/>
    <w:rsid w:val="00EA3512"/>
    <w:rsid w:val="00EB00A5"/>
    <w:rsid w:val="00EB1585"/>
    <w:rsid w:val="00EC3456"/>
    <w:rsid w:val="00EC774A"/>
    <w:rsid w:val="00ED04EE"/>
    <w:rsid w:val="00ED2C31"/>
    <w:rsid w:val="00ED636D"/>
    <w:rsid w:val="00EE1C1D"/>
    <w:rsid w:val="00EE6B93"/>
    <w:rsid w:val="00EF0860"/>
    <w:rsid w:val="00EF4992"/>
    <w:rsid w:val="00F01E6A"/>
    <w:rsid w:val="00F12408"/>
    <w:rsid w:val="00F15837"/>
    <w:rsid w:val="00F22CF8"/>
    <w:rsid w:val="00F271FA"/>
    <w:rsid w:val="00F30235"/>
    <w:rsid w:val="00F35BD5"/>
    <w:rsid w:val="00F44208"/>
    <w:rsid w:val="00F550B2"/>
    <w:rsid w:val="00F55C77"/>
    <w:rsid w:val="00F62793"/>
    <w:rsid w:val="00F7178B"/>
    <w:rsid w:val="00F84726"/>
    <w:rsid w:val="00F84C5C"/>
    <w:rsid w:val="00F96954"/>
    <w:rsid w:val="00FA02F3"/>
    <w:rsid w:val="00FA118D"/>
    <w:rsid w:val="00FC0F43"/>
    <w:rsid w:val="00FC344D"/>
    <w:rsid w:val="00FC3931"/>
    <w:rsid w:val="00FC4381"/>
    <w:rsid w:val="00FC73EB"/>
    <w:rsid w:val="00FD156A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A9C18E"/>
  <w15:docId w15:val="{5FB0060E-155B-41EE-9490-52123FEA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character" w:customStyle="1" w:styleId="fontstyle01">
    <w:name w:val="fontstyle01"/>
    <w:rsid w:val="00214E4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214E41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BB61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618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rsid w:val="004F2672"/>
  </w:style>
  <w:style w:type="paragraph" w:styleId="ListParagraph">
    <w:name w:val="List Paragraph"/>
    <w:basedOn w:val="Normal"/>
    <w:uiPriority w:val="34"/>
    <w:qFormat/>
    <w:rsid w:val="00D2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71D63-A112-4CF3-81CF-DDDB28EA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dc:description/>
  <cp:lastModifiedBy>VDC Electronics &amp; Co</cp:lastModifiedBy>
  <cp:revision>65</cp:revision>
  <cp:lastPrinted>2020-10-15T02:48:00Z</cp:lastPrinted>
  <dcterms:created xsi:type="dcterms:W3CDTF">2023-10-05T13:38:00Z</dcterms:created>
  <dcterms:modified xsi:type="dcterms:W3CDTF">2023-10-28T02:42:00Z</dcterms:modified>
</cp:coreProperties>
</file>